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BC10F" w14:textId="28611B3C" w:rsidR="00363919" w:rsidRDefault="008003D0" w:rsidP="008003D0">
      <w:pPr>
        <w:jc w:val="center"/>
        <w:rPr>
          <w:sz w:val="52"/>
          <w:szCs w:val="52"/>
        </w:rPr>
      </w:pPr>
      <w:r>
        <w:rPr>
          <w:sz w:val="52"/>
          <w:szCs w:val="52"/>
        </w:rPr>
        <w:t>К</w:t>
      </w:r>
      <w:r w:rsidR="00363919" w:rsidRPr="00363919">
        <w:rPr>
          <w:sz w:val="52"/>
          <w:szCs w:val="52"/>
        </w:rPr>
        <w:t>онспект</w:t>
      </w:r>
      <w:r>
        <w:rPr>
          <w:sz w:val="52"/>
          <w:szCs w:val="52"/>
        </w:rPr>
        <w:t xml:space="preserve"> по музика</w:t>
      </w:r>
      <w:r w:rsidR="00363919" w:rsidRPr="00363919">
        <w:rPr>
          <w:sz w:val="52"/>
          <w:szCs w:val="52"/>
        </w:rPr>
        <w:t xml:space="preserve"> -10 клас</w:t>
      </w:r>
    </w:p>
    <w:p w14:paraId="781BB5DD" w14:textId="1E51F5C4" w:rsidR="00363919" w:rsidRPr="008003D0" w:rsidRDefault="00363919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52"/>
          <w:szCs w:val="52"/>
        </w:rPr>
        <w:t xml:space="preserve"> </w:t>
      </w:r>
      <w:r w:rsidRPr="008003D0">
        <w:rPr>
          <w:rFonts w:cstheme="minorHAnsi"/>
          <w:sz w:val="36"/>
          <w:szCs w:val="36"/>
        </w:rPr>
        <w:t>Музиката в синтез с другите изкуства</w:t>
      </w:r>
    </w:p>
    <w:p w14:paraId="55D08586" w14:textId="494E231D" w:rsidR="00363919" w:rsidRPr="008003D0" w:rsidRDefault="00363919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2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Нова музика, нови медии, нови изразни средства</w:t>
      </w:r>
    </w:p>
    <w:p w14:paraId="0463E97C" w14:textId="55A5F13E" w:rsidR="00363919" w:rsidRPr="008003D0" w:rsidRDefault="00363919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3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Музика и съвременни информационни технологии. </w:t>
      </w:r>
    </w:p>
    <w:p w14:paraId="3061961B" w14:textId="5A24ABF7" w:rsidR="00363919" w:rsidRPr="008003D0" w:rsidRDefault="00363919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4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 Музика и медии. Музика и радио            </w:t>
      </w:r>
    </w:p>
    <w:p w14:paraId="6B683408" w14:textId="4BE617C5" w:rsidR="00363919" w:rsidRPr="008003D0" w:rsidRDefault="00363919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5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Музика и телевизия</w:t>
      </w:r>
    </w:p>
    <w:p w14:paraId="4380EDE6" w14:textId="552AAFC4" w:rsidR="00363919" w:rsidRPr="008003D0" w:rsidRDefault="00363919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6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</w:t>
      </w:r>
      <w:r w:rsidR="00A77426" w:rsidRPr="008003D0">
        <w:rPr>
          <w:rFonts w:cstheme="minorHAnsi"/>
          <w:sz w:val="36"/>
          <w:szCs w:val="36"/>
        </w:rPr>
        <w:t>Музика и кино. Българското кино.</w:t>
      </w:r>
    </w:p>
    <w:p w14:paraId="47326368" w14:textId="61A5CBD1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7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Музика и реклама.</w:t>
      </w:r>
    </w:p>
    <w:p w14:paraId="7B14109D" w14:textId="3088F40F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8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Музикалната индустрия.</w:t>
      </w:r>
    </w:p>
    <w:p w14:paraId="54F6384C" w14:textId="1107A2D7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9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Диалози за новите музикални синтези</w:t>
      </w:r>
    </w:p>
    <w:p w14:paraId="2DB4A568" w14:textId="6CFEDF34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10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Традиционната българска музика – мястото на  фолклора днес</w:t>
      </w:r>
    </w:p>
    <w:p w14:paraId="14728C4F" w14:textId="08C5CA93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11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Фолклорното звучене в днешната българска култура</w:t>
      </w:r>
    </w:p>
    <w:p w14:paraId="5E0BF6AE" w14:textId="26F92679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12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Фолклорната музика в композиторското творчество</w:t>
      </w:r>
    </w:p>
    <w:p w14:paraId="4E01CD71" w14:textId="3F45A4DB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13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Музикални размисли за фолклора и творчеството на  композиторите</w:t>
      </w:r>
    </w:p>
    <w:p w14:paraId="6EDC5D62" w14:textId="6DD24889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14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Традиционната Българска музика- в миналото и днес</w:t>
      </w:r>
    </w:p>
    <w:p w14:paraId="44B49B42" w14:textId="3735ADF3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15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Още за музикалния ни фолклор</w:t>
      </w:r>
    </w:p>
    <w:p w14:paraId="1B5C3E6B" w14:textId="215F189F" w:rsidR="00A77426" w:rsidRPr="008003D0" w:rsidRDefault="00A77426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16</w:t>
      </w:r>
      <w:r w:rsidR="008003D0">
        <w:rPr>
          <w:rFonts w:cstheme="minorHAnsi"/>
          <w:sz w:val="36"/>
          <w:szCs w:val="36"/>
        </w:rPr>
        <w:t>.</w:t>
      </w:r>
      <w:r w:rsidRPr="008003D0">
        <w:rPr>
          <w:rFonts w:cstheme="minorHAnsi"/>
          <w:sz w:val="36"/>
          <w:szCs w:val="36"/>
        </w:rPr>
        <w:t xml:space="preserve"> Музикална фолклорна памет</w:t>
      </w:r>
    </w:p>
    <w:p w14:paraId="2969D5F3" w14:textId="58406154" w:rsidR="004150B0" w:rsidRPr="008003D0" w:rsidRDefault="004150B0">
      <w:pPr>
        <w:rPr>
          <w:rFonts w:cstheme="minorHAnsi"/>
          <w:sz w:val="36"/>
          <w:szCs w:val="36"/>
        </w:rPr>
      </w:pPr>
      <w:r w:rsidRPr="008003D0">
        <w:rPr>
          <w:rFonts w:cstheme="minorHAnsi"/>
          <w:sz w:val="36"/>
          <w:szCs w:val="36"/>
        </w:rPr>
        <w:t>17</w:t>
      </w:r>
      <w:r w:rsidR="008003D0">
        <w:rPr>
          <w:rFonts w:cstheme="minorHAnsi"/>
          <w:sz w:val="36"/>
          <w:szCs w:val="36"/>
        </w:rPr>
        <w:t>.</w:t>
      </w:r>
      <w:bookmarkStart w:id="0" w:name="_GoBack"/>
      <w:bookmarkEnd w:id="0"/>
      <w:r w:rsidRPr="008003D0">
        <w:rPr>
          <w:rFonts w:cstheme="minorHAnsi"/>
          <w:sz w:val="36"/>
          <w:szCs w:val="36"/>
        </w:rPr>
        <w:t xml:space="preserve"> На гости на фолклорен ансамбъл/състав</w:t>
      </w:r>
    </w:p>
    <w:p w14:paraId="2AA3B814" w14:textId="5967AD83" w:rsidR="004150B0" w:rsidRPr="00A77426" w:rsidRDefault="004150B0">
      <w:pPr>
        <w:rPr>
          <w:rFonts w:ascii="Times New Roman" w:hAnsi="Times New Roman"/>
          <w:sz w:val="36"/>
          <w:szCs w:val="36"/>
        </w:rPr>
      </w:pPr>
    </w:p>
    <w:p w14:paraId="64E286F3" w14:textId="77777777" w:rsidR="00A77426" w:rsidRPr="00A77426" w:rsidRDefault="00A77426">
      <w:pPr>
        <w:rPr>
          <w:sz w:val="36"/>
          <w:szCs w:val="36"/>
        </w:rPr>
      </w:pPr>
    </w:p>
    <w:sectPr w:rsidR="00A77426" w:rsidRPr="00A7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9"/>
    <w:rsid w:val="00363919"/>
    <w:rsid w:val="004150B0"/>
    <w:rsid w:val="008003D0"/>
    <w:rsid w:val="00A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157"/>
  <w15:chartTrackingRefBased/>
  <w15:docId w15:val="{0364ACC0-96BF-4693-8A2F-055301C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 Милев</dc:creator>
  <cp:keywords/>
  <dc:description/>
  <cp:lastModifiedBy>Vanq Qneva</cp:lastModifiedBy>
  <cp:revision>3</cp:revision>
  <dcterms:created xsi:type="dcterms:W3CDTF">2021-02-26T12:18:00Z</dcterms:created>
  <dcterms:modified xsi:type="dcterms:W3CDTF">2023-01-18T16:54:00Z</dcterms:modified>
</cp:coreProperties>
</file>