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4545" w14:textId="77777777" w:rsidR="00CB2FC8" w:rsidRPr="00CB2FC8" w:rsidRDefault="00CB2FC8" w:rsidP="00CB2F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FC8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1E23F55D" w14:textId="60DC78F0" w:rsidR="00CB2FC8" w:rsidRDefault="00CB2FC8" w:rsidP="00CB2F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по български език и литература 11. </w:t>
      </w:r>
      <w:r>
        <w:rPr>
          <w:rFonts w:ascii="Times New Roman" w:hAnsi="Times New Roman" w:cs="Times New Roman"/>
          <w:b/>
          <w:bCs/>
          <w:sz w:val="32"/>
          <w:szCs w:val="32"/>
        </w:rPr>
        <w:t>клас</w:t>
      </w:r>
      <w:r w:rsidRPr="00CB2FC8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987050">
        <w:rPr>
          <w:rFonts w:ascii="Times New Roman" w:hAnsi="Times New Roman" w:cs="Times New Roman"/>
          <w:b/>
          <w:bCs/>
          <w:sz w:val="32"/>
          <w:szCs w:val="32"/>
        </w:rPr>
        <w:t>ООП</w:t>
      </w:r>
    </w:p>
    <w:p w14:paraId="05187458" w14:textId="16340FB1" w:rsidR="00AF6458" w:rsidRDefault="00AF6458" w:rsidP="00CB2F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64AA3DC" w14:textId="77777777" w:rsidR="00AF6458" w:rsidRDefault="00AF6458" w:rsidP="00CB2FC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50B9C6" w14:textId="1CCEAD25" w:rsidR="00E3489D" w:rsidRDefault="00E3489D" w:rsidP="00E3489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Български език:</w:t>
      </w:r>
    </w:p>
    <w:p w14:paraId="3FD5179E" w14:textId="77777777" w:rsidR="00981BC9" w:rsidRDefault="00981BC9" w:rsidP="00E3489D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192A8F41" w14:textId="1CDD41E6" w:rsidR="00081C88" w:rsidRPr="00081C88" w:rsidRDefault="00081C88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88">
        <w:rPr>
          <w:rFonts w:ascii="Times New Roman" w:hAnsi="Times New Roman" w:cs="Times New Roman"/>
          <w:sz w:val="28"/>
          <w:szCs w:val="28"/>
        </w:rPr>
        <w:t>Езикова култура на личността</w:t>
      </w:r>
    </w:p>
    <w:p w14:paraId="6F35E2A1" w14:textId="6550BC45" w:rsidR="00081C88" w:rsidRDefault="00081C88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88">
        <w:rPr>
          <w:rFonts w:ascii="Times New Roman" w:hAnsi="Times New Roman" w:cs="Times New Roman"/>
          <w:sz w:val="28"/>
          <w:szCs w:val="28"/>
        </w:rPr>
        <w:t>Прилагане на правоговорната норма</w:t>
      </w:r>
    </w:p>
    <w:p w14:paraId="655391A9" w14:textId="77F11DDB" w:rsidR="00081C88" w:rsidRDefault="00081C88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88">
        <w:rPr>
          <w:rFonts w:ascii="Times New Roman" w:hAnsi="Times New Roman" w:cs="Times New Roman"/>
          <w:sz w:val="28"/>
          <w:szCs w:val="28"/>
        </w:rPr>
        <w:t>Прилагане на правописната норма</w:t>
      </w:r>
    </w:p>
    <w:p w14:paraId="7813464D" w14:textId="7DFFB9F9" w:rsidR="00081C88" w:rsidRDefault="00081C88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88">
        <w:rPr>
          <w:rFonts w:ascii="Times New Roman" w:hAnsi="Times New Roman" w:cs="Times New Roman"/>
          <w:sz w:val="28"/>
          <w:szCs w:val="28"/>
        </w:rPr>
        <w:t>Прилагане на п</w:t>
      </w:r>
      <w:r>
        <w:rPr>
          <w:rFonts w:ascii="Times New Roman" w:hAnsi="Times New Roman" w:cs="Times New Roman"/>
          <w:sz w:val="28"/>
          <w:szCs w:val="28"/>
        </w:rPr>
        <w:t>унктуационната</w:t>
      </w:r>
      <w:r w:rsidRPr="00081C88">
        <w:rPr>
          <w:rFonts w:ascii="Times New Roman" w:hAnsi="Times New Roman" w:cs="Times New Roman"/>
          <w:sz w:val="28"/>
          <w:szCs w:val="28"/>
        </w:rPr>
        <w:t xml:space="preserve"> норма</w:t>
      </w:r>
    </w:p>
    <w:p w14:paraId="55F57C92" w14:textId="6F3F47F1" w:rsidR="00081C88" w:rsidRDefault="00081C88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88">
        <w:rPr>
          <w:rFonts w:ascii="Times New Roman" w:hAnsi="Times New Roman" w:cs="Times New Roman"/>
          <w:sz w:val="28"/>
          <w:szCs w:val="28"/>
        </w:rPr>
        <w:t xml:space="preserve">Прилагане на </w:t>
      </w:r>
      <w:r>
        <w:rPr>
          <w:rFonts w:ascii="Times New Roman" w:hAnsi="Times New Roman" w:cs="Times New Roman"/>
          <w:sz w:val="28"/>
          <w:szCs w:val="28"/>
        </w:rPr>
        <w:t>граматичните</w:t>
      </w:r>
      <w:r w:rsidRPr="00081C88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и</w:t>
      </w:r>
    </w:p>
    <w:p w14:paraId="69B7CF2A" w14:textId="46D0EAD6" w:rsidR="00081C88" w:rsidRDefault="00081C88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88">
        <w:rPr>
          <w:rFonts w:ascii="Times New Roman" w:hAnsi="Times New Roman" w:cs="Times New Roman"/>
          <w:sz w:val="28"/>
          <w:szCs w:val="28"/>
        </w:rPr>
        <w:t>Решаване на казус във връзка с конкретна комуникативна задача</w:t>
      </w:r>
    </w:p>
    <w:p w14:paraId="57CDDB86" w14:textId="64321423" w:rsidR="00081C88" w:rsidRDefault="00081C88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88">
        <w:rPr>
          <w:rFonts w:ascii="Times New Roman" w:hAnsi="Times New Roman" w:cs="Times New Roman"/>
          <w:sz w:val="28"/>
          <w:szCs w:val="28"/>
        </w:rPr>
        <w:t>Публично изказване по научен проблем</w:t>
      </w:r>
    </w:p>
    <w:p w14:paraId="703B7F9E" w14:textId="6099FE59" w:rsidR="00081C88" w:rsidRDefault="00081C88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88">
        <w:rPr>
          <w:rFonts w:ascii="Times New Roman" w:hAnsi="Times New Roman" w:cs="Times New Roman"/>
          <w:sz w:val="28"/>
          <w:szCs w:val="28"/>
        </w:rPr>
        <w:t>Конспект на научен текст</w:t>
      </w:r>
    </w:p>
    <w:p w14:paraId="0EBF8D8D" w14:textId="448A5C7D" w:rsidR="00081C88" w:rsidRDefault="00081C88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81C88">
        <w:rPr>
          <w:rFonts w:ascii="Times New Roman" w:hAnsi="Times New Roman" w:cs="Times New Roman"/>
          <w:sz w:val="28"/>
          <w:szCs w:val="28"/>
        </w:rPr>
        <w:t>Реферат</w:t>
      </w:r>
    </w:p>
    <w:p w14:paraId="0B0B00CE" w14:textId="6CF7E48F" w:rsidR="00081C88" w:rsidRDefault="0054320B" w:rsidP="00081C8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320B">
        <w:rPr>
          <w:rFonts w:ascii="Times New Roman" w:hAnsi="Times New Roman" w:cs="Times New Roman"/>
          <w:sz w:val="28"/>
          <w:szCs w:val="28"/>
        </w:rPr>
        <w:t>Есе по житейски проблем</w:t>
      </w:r>
    </w:p>
    <w:p w14:paraId="7D082BD2" w14:textId="77777777" w:rsidR="00981BC9" w:rsidRPr="00081C88" w:rsidRDefault="00981BC9" w:rsidP="00981BC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14:paraId="0A1B63C0" w14:textId="1D3C91D5" w:rsidR="00081C88" w:rsidRPr="009F3DD5" w:rsidRDefault="00081C88" w:rsidP="009F3DD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9F3DD5">
        <w:rPr>
          <w:rFonts w:ascii="Times New Roman" w:hAnsi="Times New Roman" w:cs="Times New Roman"/>
          <w:b/>
          <w:bCs/>
          <w:sz w:val="32"/>
          <w:szCs w:val="32"/>
        </w:rPr>
        <w:t>Литература:</w:t>
      </w:r>
    </w:p>
    <w:p w14:paraId="533EA4ED" w14:textId="77777777" w:rsidR="00CB2FC8" w:rsidRPr="00081C88" w:rsidRDefault="00CB2FC8" w:rsidP="00E3489D">
      <w:pPr>
        <w:spacing w:after="0"/>
        <w:rPr>
          <w:sz w:val="28"/>
          <w:szCs w:val="28"/>
        </w:rPr>
      </w:pPr>
    </w:p>
    <w:p w14:paraId="3EF0B708" w14:textId="10407E25" w:rsidR="008549EA" w:rsidRPr="0054320B" w:rsidRDefault="00CB2FC8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20B">
        <w:rPr>
          <w:rFonts w:ascii="Times New Roman" w:hAnsi="Times New Roman" w:cs="Times New Roman"/>
          <w:sz w:val="28"/>
          <w:szCs w:val="28"/>
        </w:rPr>
        <w:t>Димитър Талев - „Железният светилник“</w:t>
      </w:r>
      <w:r w:rsidR="002A0FAB" w:rsidRPr="005432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1C6BB54" w14:textId="5D2A5273" w:rsidR="00CB2FC8" w:rsidRPr="0054320B" w:rsidRDefault="00CB2FC8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320B">
        <w:rPr>
          <w:rFonts w:ascii="Times New Roman" w:hAnsi="Times New Roman" w:cs="Times New Roman"/>
          <w:sz w:val="28"/>
          <w:szCs w:val="28"/>
        </w:rPr>
        <w:t>Алеко Константинов - „Бай Ганьо журналист“</w:t>
      </w:r>
      <w:r w:rsidR="002A0FAB" w:rsidRPr="005432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533E0" w14:textId="4E2AD517" w:rsidR="00CB2FC8" w:rsidRPr="003B0B82" w:rsidRDefault="00CB2FC8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0B82">
        <w:rPr>
          <w:rFonts w:ascii="Times New Roman" w:hAnsi="Times New Roman" w:cs="Times New Roman"/>
          <w:sz w:val="28"/>
          <w:szCs w:val="28"/>
        </w:rPr>
        <w:t>Станислав Стратиев – „Балкански синдром“</w:t>
      </w:r>
      <w:r w:rsidR="002A0FAB" w:rsidRPr="003B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711E73" w14:textId="386D9180" w:rsidR="00CB2FC8" w:rsidRPr="003B0B82" w:rsidRDefault="00CB2FC8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0B82">
        <w:rPr>
          <w:rFonts w:ascii="Times New Roman" w:hAnsi="Times New Roman" w:cs="Times New Roman"/>
          <w:sz w:val="28"/>
          <w:szCs w:val="28"/>
        </w:rPr>
        <w:t>Иван Вазов – „Паисий“</w:t>
      </w:r>
      <w:r w:rsidR="002A0FAB" w:rsidRPr="003B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FB70F0" w14:textId="5E73A8F9" w:rsidR="00CB2FC8" w:rsidRPr="003B0B82" w:rsidRDefault="00CB2FC8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Hlk60917336"/>
      <w:r w:rsidRPr="003B0B82">
        <w:rPr>
          <w:rFonts w:ascii="Times New Roman" w:hAnsi="Times New Roman" w:cs="Times New Roman"/>
          <w:sz w:val="28"/>
          <w:szCs w:val="28"/>
        </w:rPr>
        <w:t>Никола Вапцаров – „История“</w:t>
      </w:r>
      <w:r w:rsidR="00B21338" w:rsidRPr="003B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396DCF" w14:textId="786A403B" w:rsidR="00CB2FC8" w:rsidRPr="003B0B82" w:rsidRDefault="00CB2FC8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" w:name="_Hlk60917410"/>
      <w:bookmarkEnd w:id="0"/>
      <w:r w:rsidRPr="003B0B82">
        <w:rPr>
          <w:rFonts w:ascii="Times New Roman" w:hAnsi="Times New Roman" w:cs="Times New Roman"/>
          <w:sz w:val="28"/>
          <w:szCs w:val="28"/>
        </w:rPr>
        <w:t>Йордан Радичков – „Ноев ковчег</w:t>
      </w:r>
    </w:p>
    <w:p w14:paraId="0736D045" w14:textId="1F2F08BA" w:rsidR="00CB2FC8" w:rsidRPr="003B0B82" w:rsidRDefault="00CB2FC8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2" w:name="_Hlk60917486"/>
      <w:bookmarkEnd w:id="1"/>
      <w:r w:rsidRPr="003B0B82">
        <w:rPr>
          <w:rFonts w:ascii="Times New Roman" w:hAnsi="Times New Roman" w:cs="Times New Roman"/>
          <w:sz w:val="28"/>
          <w:szCs w:val="28"/>
        </w:rPr>
        <w:t>Христо Ботев – „Борба“</w:t>
      </w:r>
      <w:r w:rsidR="00B21338" w:rsidRPr="003B0B8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14:paraId="581FF753" w14:textId="6A6E939F" w:rsidR="00CB2FC8" w:rsidRPr="003B0B82" w:rsidRDefault="00CB2FC8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B0B82">
        <w:rPr>
          <w:rFonts w:ascii="Times New Roman" w:hAnsi="Times New Roman" w:cs="Times New Roman"/>
          <w:sz w:val="28"/>
          <w:szCs w:val="28"/>
        </w:rPr>
        <w:t>Елин Пелин – „</w:t>
      </w:r>
      <w:proofErr w:type="spellStart"/>
      <w:r w:rsidRPr="003B0B82">
        <w:rPr>
          <w:rFonts w:ascii="Times New Roman" w:hAnsi="Times New Roman" w:cs="Times New Roman"/>
          <w:sz w:val="28"/>
          <w:szCs w:val="28"/>
        </w:rPr>
        <w:t>Андрешко</w:t>
      </w:r>
      <w:proofErr w:type="spellEnd"/>
      <w:r w:rsidRPr="003B0B82">
        <w:rPr>
          <w:rFonts w:ascii="Times New Roman" w:hAnsi="Times New Roman" w:cs="Times New Roman"/>
          <w:sz w:val="28"/>
          <w:szCs w:val="28"/>
        </w:rPr>
        <w:t>“</w:t>
      </w:r>
      <w:r w:rsidR="00B21338" w:rsidRPr="003B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CA336" w14:textId="677516EE" w:rsidR="00CB2FC8" w:rsidRPr="003B0B82" w:rsidRDefault="00CB2FC8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3" w:name="_Hlk60917499"/>
      <w:r w:rsidRPr="003B0B82">
        <w:rPr>
          <w:rFonts w:ascii="Times New Roman" w:hAnsi="Times New Roman" w:cs="Times New Roman"/>
          <w:sz w:val="28"/>
          <w:szCs w:val="28"/>
        </w:rPr>
        <w:t>Христо Смирненски – „Приказка за стълбата“</w:t>
      </w:r>
      <w:r w:rsidR="00B21338" w:rsidRPr="003B0B82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4FEABAF2" w14:textId="11FD9B54" w:rsidR="00CB2FC8" w:rsidRPr="003B0B82" w:rsidRDefault="000958DD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60917447"/>
      <w:r w:rsidR="00CB2FC8" w:rsidRPr="003B0B82">
        <w:rPr>
          <w:rFonts w:ascii="Times New Roman" w:hAnsi="Times New Roman" w:cs="Times New Roman"/>
          <w:sz w:val="28"/>
          <w:szCs w:val="28"/>
        </w:rPr>
        <w:t>Христо Ботев – „До моето първо либе“</w:t>
      </w:r>
      <w:r w:rsidR="00B21338" w:rsidRPr="003B0B82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</w:p>
    <w:p w14:paraId="58412A46" w14:textId="3D187323" w:rsidR="00CB2FC8" w:rsidRPr="003B0B82" w:rsidRDefault="000958DD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60917359"/>
      <w:r w:rsidR="00CB2FC8" w:rsidRPr="003B0B82">
        <w:rPr>
          <w:rFonts w:ascii="Times New Roman" w:hAnsi="Times New Roman" w:cs="Times New Roman"/>
          <w:sz w:val="28"/>
          <w:szCs w:val="28"/>
        </w:rPr>
        <w:t>Иван Вазов – „Новото гробище над Сливница“</w:t>
      </w:r>
      <w:r w:rsidR="00B21338" w:rsidRPr="003B0B82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</w:p>
    <w:p w14:paraId="39BE77AE" w14:textId="3F0EDEBF" w:rsidR="00CB2FC8" w:rsidRPr="003B0B82" w:rsidRDefault="000958DD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FC8" w:rsidRPr="003B0B82">
        <w:rPr>
          <w:rFonts w:ascii="Times New Roman" w:hAnsi="Times New Roman" w:cs="Times New Roman"/>
          <w:sz w:val="28"/>
          <w:szCs w:val="28"/>
        </w:rPr>
        <w:t>Емилиян Станев – „Крадецът на праскови“</w:t>
      </w:r>
      <w:r w:rsidR="00B21338" w:rsidRPr="003B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1E2AB1" w14:textId="170E40F6" w:rsidR="00CB2FC8" w:rsidRPr="003B0B82" w:rsidRDefault="000958DD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FC8" w:rsidRPr="003B0B82">
        <w:rPr>
          <w:rFonts w:ascii="Times New Roman" w:hAnsi="Times New Roman" w:cs="Times New Roman"/>
          <w:sz w:val="28"/>
          <w:szCs w:val="28"/>
        </w:rPr>
        <w:t>Иван Вазов – „При Рилския манастир“</w:t>
      </w:r>
      <w:r w:rsidR="003B0B82" w:rsidRPr="003B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268D2" w14:textId="18DECC6D" w:rsidR="00CB2FC8" w:rsidRPr="003B0B82" w:rsidRDefault="000958DD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FC8" w:rsidRPr="003B0B82">
        <w:rPr>
          <w:rFonts w:ascii="Times New Roman" w:hAnsi="Times New Roman" w:cs="Times New Roman"/>
          <w:sz w:val="28"/>
          <w:szCs w:val="28"/>
        </w:rPr>
        <w:t>Пейо Яворов – „Градушка“</w:t>
      </w:r>
      <w:r w:rsidR="003B0B82" w:rsidRPr="003B0B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B123A3" w14:textId="56F0B100" w:rsidR="003B0B82" w:rsidRPr="00E3489D" w:rsidRDefault="000958DD" w:rsidP="005432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89D">
        <w:rPr>
          <w:rFonts w:ascii="Times New Roman" w:hAnsi="Times New Roman" w:cs="Times New Roman"/>
          <w:sz w:val="28"/>
          <w:szCs w:val="28"/>
        </w:rPr>
        <w:t xml:space="preserve"> </w:t>
      </w:r>
      <w:r w:rsidR="00CB2FC8" w:rsidRPr="00E3489D">
        <w:rPr>
          <w:rFonts w:ascii="Times New Roman" w:hAnsi="Times New Roman" w:cs="Times New Roman"/>
          <w:sz w:val="28"/>
          <w:szCs w:val="28"/>
        </w:rPr>
        <w:t>Пенчо Славейков – „Спи езерото“</w:t>
      </w:r>
      <w:r w:rsidR="003B0B82" w:rsidRPr="00E348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C6274A" w14:textId="73DE36D8" w:rsidR="00CB2FC8" w:rsidRPr="00C22A9C" w:rsidRDefault="00CB2FC8" w:rsidP="00C22A9C">
      <w:pPr>
        <w:rPr>
          <w:rFonts w:ascii="Times New Roman" w:hAnsi="Times New Roman" w:cs="Times New Roman"/>
          <w:sz w:val="28"/>
          <w:szCs w:val="28"/>
        </w:rPr>
      </w:pPr>
    </w:p>
    <w:p w14:paraId="20E0EB50" w14:textId="77777777" w:rsidR="00CB2FC8" w:rsidRPr="003B0B82" w:rsidRDefault="00CB2FC8" w:rsidP="00CB2FC8">
      <w:pPr>
        <w:spacing w:before="240"/>
        <w:ind w:left="4956" w:firstLine="708"/>
        <w:jc w:val="center"/>
        <w:rPr>
          <w:rFonts w:ascii="Times New Roman" w:hAnsi="Times New Roman"/>
          <w:sz w:val="28"/>
          <w:szCs w:val="28"/>
        </w:rPr>
      </w:pPr>
      <w:r w:rsidRPr="003B0B82">
        <w:rPr>
          <w:rFonts w:ascii="Times New Roman" w:hAnsi="Times New Roman"/>
          <w:sz w:val="28"/>
          <w:szCs w:val="28"/>
        </w:rPr>
        <w:t>Утвърждавам:</w:t>
      </w:r>
    </w:p>
    <w:p w14:paraId="2EEAEB10" w14:textId="6BB42628" w:rsidR="00CB2FC8" w:rsidRPr="00CB2FC8" w:rsidRDefault="00CB2FC8" w:rsidP="005B1D37">
      <w:pPr>
        <w:spacing w:before="24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B0B82">
        <w:rPr>
          <w:rFonts w:ascii="Times New Roman" w:hAnsi="Times New Roman"/>
          <w:sz w:val="28"/>
          <w:szCs w:val="28"/>
        </w:rPr>
        <w:t>Директор:</w:t>
      </w:r>
    </w:p>
    <w:sectPr w:rsidR="00CB2FC8" w:rsidRPr="00CB2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30B28"/>
    <w:multiLevelType w:val="hybridMultilevel"/>
    <w:tmpl w:val="FED4C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4BB"/>
    <w:multiLevelType w:val="hybridMultilevel"/>
    <w:tmpl w:val="6CC652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36914">
    <w:abstractNumId w:val="1"/>
  </w:num>
  <w:num w:numId="2" w16cid:durableId="207967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C8"/>
    <w:rsid w:val="00081C88"/>
    <w:rsid w:val="000958DD"/>
    <w:rsid w:val="002A0FAB"/>
    <w:rsid w:val="003B0B82"/>
    <w:rsid w:val="0054320B"/>
    <w:rsid w:val="005B1D37"/>
    <w:rsid w:val="008549EA"/>
    <w:rsid w:val="00981BC9"/>
    <w:rsid w:val="00987050"/>
    <w:rsid w:val="009F3DD5"/>
    <w:rsid w:val="00AF6458"/>
    <w:rsid w:val="00B21338"/>
    <w:rsid w:val="00C22A9C"/>
    <w:rsid w:val="00CB2FC8"/>
    <w:rsid w:val="00E3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9C30"/>
  <w15:chartTrackingRefBased/>
  <w15:docId w15:val="{A7DDC7FA-7705-4D74-90EA-3D970030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Данаилова</dc:creator>
  <cp:keywords/>
  <dc:description/>
  <cp:lastModifiedBy>Благородка Л. Данаилова</cp:lastModifiedBy>
  <cp:revision>11</cp:revision>
  <dcterms:created xsi:type="dcterms:W3CDTF">2021-01-07T07:35:00Z</dcterms:created>
  <dcterms:modified xsi:type="dcterms:W3CDTF">2022-12-07T17:46:00Z</dcterms:modified>
</cp:coreProperties>
</file>