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3C8B" w14:textId="77777777" w:rsidR="00AC2F23" w:rsidRDefault="00AC2F23" w:rsidP="00AC2F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ИЗПИТНА ПРОГРАМА</w:t>
      </w:r>
    </w:p>
    <w:p w14:paraId="1B44EC40" w14:textId="75DA105D" w:rsidR="001D379F" w:rsidRDefault="00AC2F23" w:rsidP="00094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АНГЛИЙСКИ ЕЗИК</w:t>
      </w:r>
    </w:p>
    <w:p w14:paraId="49B2A730" w14:textId="7B509B32" w:rsidR="00BE22B5" w:rsidRDefault="00BE22B5" w:rsidP="00094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ПРОФИЛИРАНА ПОДГОТОВКА</w:t>
      </w:r>
    </w:p>
    <w:p w14:paraId="2EA59819" w14:textId="319F3632" w:rsidR="00AC2F23" w:rsidRDefault="00AC2F23" w:rsidP="00B066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12-ТИ КЛАС</w:t>
      </w:r>
      <w:r w:rsidR="00CD0719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МОДУЛ „ ИНТЕГРИРАНИ КОМУНИКАТИВНИ КОМПЕТЕНТНОСТИ“</w:t>
      </w:r>
    </w:p>
    <w:p w14:paraId="270A4280" w14:textId="77777777" w:rsidR="00094F44" w:rsidRDefault="00094F44" w:rsidP="00AC2F23">
      <w:pPr>
        <w:jc w:val="center"/>
        <w:rPr>
          <w:b/>
          <w:bCs/>
          <w:sz w:val="28"/>
          <w:szCs w:val="28"/>
        </w:rPr>
      </w:pPr>
    </w:p>
    <w:p w14:paraId="21C8D4D2" w14:textId="31CBBDE2" w:rsidR="00AC2F23" w:rsidRDefault="00AC2F23" w:rsidP="00AC2F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/ САМОСТОЯТЕЛНА ФОРМА НА ОБУЧЕНИЕ/</w:t>
      </w:r>
    </w:p>
    <w:p w14:paraId="704047FD" w14:textId="6D169A49" w:rsidR="00FE4985" w:rsidRDefault="00FE4985" w:rsidP="00AC2F23">
      <w:pPr>
        <w:jc w:val="center"/>
        <w:rPr>
          <w:b/>
          <w:bCs/>
          <w:sz w:val="28"/>
          <w:szCs w:val="28"/>
        </w:rPr>
      </w:pPr>
    </w:p>
    <w:p w14:paraId="1729D995" w14:textId="21387043" w:rsidR="00FE4985" w:rsidRDefault="00DD46A4" w:rsidP="00FE4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 Tenses. </w:t>
      </w:r>
      <w:r w:rsidR="009F69BE">
        <w:rPr>
          <w:rFonts w:ascii="Times New Roman" w:hAnsi="Times New Roman" w:cs="Times New Roman"/>
          <w:sz w:val="28"/>
          <w:szCs w:val="28"/>
          <w:lang w:val="en-US"/>
        </w:rPr>
        <w:t>Asking and expressin</w:t>
      </w:r>
      <w:r w:rsidR="00F015E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F69BE">
        <w:rPr>
          <w:rFonts w:ascii="Times New Roman" w:hAnsi="Times New Roman" w:cs="Times New Roman"/>
          <w:sz w:val="28"/>
          <w:szCs w:val="28"/>
          <w:lang w:val="en-US"/>
        </w:rPr>
        <w:t xml:space="preserve"> opinion. </w:t>
      </w:r>
    </w:p>
    <w:p w14:paraId="0D378EA3" w14:textId="6FE7E6BB" w:rsidR="00F015EE" w:rsidRDefault="00F015EE" w:rsidP="00FE4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Past Tenses. </w:t>
      </w:r>
      <w:r w:rsidR="00EE2E6F">
        <w:rPr>
          <w:rFonts w:ascii="Times New Roman" w:hAnsi="Times New Roman" w:cs="Times New Roman"/>
          <w:sz w:val="28"/>
          <w:szCs w:val="28"/>
          <w:lang w:val="en-US"/>
        </w:rPr>
        <w:t>Asking and talking about experience.</w:t>
      </w:r>
      <w:r w:rsidR="0080462E">
        <w:rPr>
          <w:rFonts w:ascii="Times New Roman" w:hAnsi="Times New Roman" w:cs="Times New Roman"/>
          <w:sz w:val="28"/>
          <w:szCs w:val="28"/>
          <w:lang w:val="en-US"/>
        </w:rPr>
        <w:t xml:space="preserve"> Writing about an experience.</w:t>
      </w:r>
    </w:p>
    <w:p w14:paraId="2E8B82FB" w14:textId="6E9F069B" w:rsidR="0080462E" w:rsidRDefault="00F15F85" w:rsidP="00FE4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Future Tenses. Talking and askin</w:t>
      </w:r>
      <w:r w:rsidR="00325567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about </w:t>
      </w:r>
      <w:r w:rsidR="00325567">
        <w:rPr>
          <w:rFonts w:ascii="Times New Roman" w:hAnsi="Times New Roman" w:cs="Times New Roman"/>
          <w:sz w:val="28"/>
          <w:szCs w:val="28"/>
          <w:lang w:val="en-US"/>
        </w:rPr>
        <w:t xml:space="preserve">dreams and ideas about the future. </w:t>
      </w:r>
      <w:r w:rsidR="00BC74ED">
        <w:rPr>
          <w:rFonts w:ascii="Times New Roman" w:hAnsi="Times New Roman" w:cs="Times New Roman"/>
          <w:sz w:val="28"/>
          <w:szCs w:val="28"/>
          <w:lang w:val="en-US"/>
        </w:rPr>
        <w:t>Writing a CV.</w:t>
      </w:r>
    </w:p>
    <w:p w14:paraId="690282A5" w14:textId="12B249AF" w:rsidR="00BC74ED" w:rsidRDefault="00C32CBC" w:rsidP="00FE4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Reported Speech. Listening a radio interview</w:t>
      </w:r>
      <w:r w:rsidR="00A0299A">
        <w:rPr>
          <w:rFonts w:ascii="Times New Roman" w:hAnsi="Times New Roman" w:cs="Times New Roman"/>
          <w:sz w:val="28"/>
          <w:szCs w:val="28"/>
          <w:lang w:val="en-US"/>
        </w:rPr>
        <w:t>,  readin</w:t>
      </w:r>
      <w:r w:rsidR="00C26F7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0299A">
        <w:rPr>
          <w:rFonts w:ascii="Times New Roman" w:hAnsi="Times New Roman" w:cs="Times New Roman"/>
          <w:sz w:val="28"/>
          <w:szCs w:val="28"/>
          <w:lang w:val="en-US"/>
        </w:rPr>
        <w:t xml:space="preserve"> a text and </w:t>
      </w:r>
      <w:r w:rsidR="00C26F77">
        <w:rPr>
          <w:rFonts w:ascii="Times New Roman" w:hAnsi="Times New Roman" w:cs="Times New Roman"/>
          <w:sz w:val="28"/>
          <w:szCs w:val="28"/>
          <w:lang w:val="en-US"/>
        </w:rPr>
        <w:t>talking about the given topic.</w:t>
      </w:r>
    </w:p>
    <w:p w14:paraId="5CC175DF" w14:textId="334B0C42" w:rsidR="00C26F77" w:rsidRDefault="00690944" w:rsidP="00FE4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Infinitive/ -ing form,</w:t>
      </w:r>
      <w:r w:rsidR="00310215">
        <w:rPr>
          <w:rFonts w:ascii="Times New Roman" w:hAnsi="Times New Roman" w:cs="Times New Roman"/>
          <w:sz w:val="28"/>
          <w:szCs w:val="28"/>
          <w:lang w:val="en-US"/>
        </w:rPr>
        <w:t xml:space="preserve"> word formation, readin</w:t>
      </w:r>
      <w:r w:rsidR="00923E0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1021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923E07">
        <w:rPr>
          <w:rFonts w:ascii="Times New Roman" w:hAnsi="Times New Roman" w:cs="Times New Roman"/>
          <w:sz w:val="28"/>
          <w:szCs w:val="28"/>
          <w:lang w:val="en-US"/>
        </w:rPr>
        <w:t>writing/ filling a questionnaire.</w:t>
      </w:r>
    </w:p>
    <w:p w14:paraId="61220C8D" w14:textId="2AC5073D" w:rsidR="00923E07" w:rsidRDefault="003C395D" w:rsidP="00F167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Passive Voice. </w:t>
      </w:r>
      <w:r w:rsidR="008201BE">
        <w:rPr>
          <w:rFonts w:ascii="Times New Roman" w:hAnsi="Times New Roman" w:cs="Times New Roman"/>
          <w:sz w:val="28"/>
          <w:szCs w:val="28"/>
          <w:lang w:val="en-US"/>
        </w:rPr>
        <w:t xml:space="preserve">Relative clauses, Causative Form. </w:t>
      </w:r>
      <w:r w:rsidR="005F546D">
        <w:rPr>
          <w:rFonts w:ascii="Times New Roman" w:hAnsi="Times New Roman" w:cs="Times New Roman"/>
          <w:sz w:val="28"/>
          <w:szCs w:val="28"/>
          <w:lang w:val="en-US"/>
        </w:rPr>
        <w:t>Discussing holiday plans, writin</w:t>
      </w:r>
      <w:r w:rsidR="00F95A3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F546D" w:rsidRPr="00F1677A">
        <w:rPr>
          <w:rFonts w:ascii="Times New Roman" w:hAnsi="Times New Roman" w:cs="Times New Roman"/>
          <w:sz w:val="28"/>
          <w:szCs w:val="28"/>
          <w:lang w:val="en-US"/>
        </w:rPr>
        <w:t xml:space="preserve"> and advert</w:t>
      </w:r>
      <w:r w:rsidR="00F95A38" w:rsidRPr="00F1677A">
        <w:rPr>
          <w:rFonts w:ascii="Times New Roman" w:hAnsi="Times New Roman" w:cs="Times New Roman"/>
          <w:sz w:val="28"/>
          <w:szCs w:val="28"/>
          <w:lang w:val="en-US"/>
        </w:rPr>
        <w:t xml:space="preserve"> for a place in Bulgaria. </w:t>
      </w:r>
    </w:p>
    <w:p w14:paraId="63B37C69" w14:textId="62C285D7" w:rsidR="00F1677A" w:rsidRPr="00F1677A" w:rsidRDefault="005835CB" w:rsidP="00F167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Modals. Listening/ Multiple choice/</w:t>
      </w:r>
      <w:r w:rsidR="008B62CF">
        <w:rPr>
          <w:rFonts w:ascii="Times New Roman" w:hAnsi="Times New Roman" w:cs="Times New Roman"/>
          <w:sz w:val="28"/>
          <w:szCs w:val="28"/>
          <w:lang w:val="en-US"/>
        </w:rPr>
        <w:t>. Reading/ multiple choice. Asking and giving</w:t>
      </w:r>
      <w:r w:rsidR="00803593">
        <w:rPr>
          <w:rFonts w:ascii="Times New Roman" w:hAnsi="Times New Roman" w:cs="Times New Roman"/>
          <w:sz w:val="28"/>
          <w:szCs w:val="28"/>
          <w:lang w:val="en-US"/>
        </w:rPr>
        <w:t xml:space="preserve"> advice/ recommendation. </w:t>
      </w:r>
    </w:p>
    <w:p w14:paraId="5805F6E2" w14:textId="77777777" w:rsidR="00BB6A54" w:rsidRDefault="00BB6A54"/>
    <w:sectPr w:rsidR="00BB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F7141"/>
    <w:multiLevelType w:val="hybridMultilevel"/>
    <w:tmpl w:val="41B66B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79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67"/>
    <w:rsid w:val="00094F44"/>
    <w:rsid w:val="000F0B18"/>
    <w:rsid w:val="001D379F"/>
    <w:rsid w:val="00310215"/>
    <w:rsid w:val="00325567"/>
    <w:rsid w:val="003C395D"/>
    <w:rsid w:val="005835CB"/>
    <w:rsid w:val="005F546D"/>
    <w:rsid w:val="00690944"/>
    <w:rsid w:val="00757DF4"/>
    <w:rsid w:val="00803593"/>
    <w:rsid w:val="0080462E"/>
    <w:rsid w:val="008201BE"/>
    <w:rsid w:val="008B62CF"/>
    <w:rsid w:val="00923E07"/>
    <w:rsid w:val="009F69BE"/>
    <w:rsid w:val="00A0299A"/>
    <w:rsid w:val="00AC090A"/>
    <w:rsid w:val="00AC2F23"/>
    <w:rsid w:val="00B066F6"/>
    <w:rsid w:val="00BB6A54"/>
    <w:rsid w:val="00BC74ED"/>
    <w:rsid w:val="00BE22B5"/>
    <w:rsid w:val="00C26F77"/>
    <w:rsid w:val="00C272FD"/>
    <w:rsid w:val="00C32CBC"/>
    <w:rsid w:val="00CD0719"/>
    <w:rsid w:val="00D32BC3"/>
    <w:rsid w:val="00DC7867"/>
    <w:rsid w:val="00DD46A4"/>
    <w:rsid w:val="00EE2E6F"/>
    <w:rsid w:val="00F015EE"/>
    <w:rsid w:val="00F15F85"/>
    <w:rsid w:val="00F1677A"/>
    <w:rsid w:val="00F95A38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F328"/>
  <w15:chartTrackingRefBased/>
  <w15:docId w15:val="{314B8B9B-A33E-443E-8A0E-DF1DDC10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F2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А. Стоянова</dc:creator>
  <cp:keywords/>
  <dc:description/>
  <cp:lastModifiedBy>Таня А. Стоянова</cp:lastModifiedBy>
  <cp:revision>35</cp:revision>
  <dcterms:created xsi:type="dcterms:W3CDTF">2023-01-07T16:38:00Z</dcterms:created>
  <dcterms:modified xsi:type="dcterms:W3CDTF">2023-01-07T17:01:00Z</dcterms:modified>
</cp:coreProperties>
</file>