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12" w:rsidRPr="008E3201" w:rsidRDefault="00127112" w:rsidP="0012711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</w:pP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                                  </w:t>
      </w:r>
      <w: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                                     </w:t>
      </w:r>
      <w:r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КОНСПЕКТ</w:t>
      </w:r>
    </w:p>
    <w:p w:rsidR="00127112" w:rsidRPr="008E3201" w:rsidRDefault="00127112" w:rsidP="00127112">
      <w:pPr>
        <w:spacing w:after="0" w:line="240" w:lineRule="auto"/>
        <w:ind w:right="120"/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</w:pP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ПО АНГЛИЙСКИ ЕЗИК ЗА X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bg-BG"/>
        </w:rPr>
        <w:t>I</w:t>
      </w:r>
      <w: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I a 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КЛАС</w:t>
      </w:r>
      <w:r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-</w:t>
      </w:r>
      <w:r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О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ПП </w:t>
      </w:r>
      <w:r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ЗА 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САМОСТОЯТЕЛНА ФОРМА НА </w:t>
      </w:r>
      <w:r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ОБУЧЕНИЕ</w:t>
      </w:r>
    </w:p>
    <w:p w:rsidR="00662E91" w:rsidRPr="007B6FA8" w:rsidRDefault="00455EA0" w:rsidP="00662E91">
      <w:pPr>
        <w:rPr>
          <w:b/>
          <w:bCs/>
          <w:sz w:val="24"/>
          <w:szCs w:val="24"/>
          <w:lang w:val="bg-BG"/>
        </w:rPr>
      </w:pPr>
      <w:r>
        <w:t xml:space="preserve">  </w:t>
      </w:r>
      <w:proofErr w:type="gramStart"/>
      <w:r w:rsidR="00662E91" w:rsidRPr="007B6FA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I  </w:t>
      </w:r>
      <w:r w:rsidR="00662E91" w:rsidRPr="007B6FA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Писмен</w:t>
      </w:r>
      <w:proofErr w:type="gramEnd"/>
      <w:r w:rsidR="00662E91" w:rsidRPr="007B6FA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 изпит:</w:t>
      </w:r>
      <w:bookmarkStart w:id="0" w:name="_GoBack"/>
      <w:bookmarkEnd w:id="0"/>
    </w:p>
    <w:p w:rsidR="00127112" w:rsidRPr="00662E91" w:rsidRDefault="00127112" w:rsidP="00662E91">
      <w:pPr>
        <w:rPr>
          <w:b/>
          <w:bCs/>
        </w:rPr>
      </w:pP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1.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C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hallenges of the modern way of life, environmental problems &amp; socia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l issues,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protecting pl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anet Earth; energy for tomorrow,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natural disasters/the weather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;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reported speech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modals in reported speec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h,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sequen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ce of tenses in reported speech,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special introductory verbs</w:t>
      </w:r>
    </w:p>
    <w:p w:rsidR="00127112" w:rsidRPr="00662E91" w:rsidRDefault="00127112" w:rsidP="00127112">
      <w:pPr>
        <w:spacing w:after="0" w:line="240" w:lineRule="auto"/>
        <w:ind w:right="120"/>
        <w:rPr>
          <w:rFonts w:eastAsia="Times New Roman" w:cstheme="minorHAnsi"/>
          <w:bCs/>
          <w:color w:val="000000"/>
          <w:shd w:val="clear" w:color="auto" w:fill="FFFFFF"/>
          <w:lang w:eastAsia="bg-BG"/>
        </w:rPr>
      </w:pPr>
    </w:p>
    <w:p w:rsidR="00127112" w:rsidRPr="00662E91" w:rsidRDefault="00127112" w:rsidP="00127112">
      <w:pPr>
        <w:spacing w:after="0" w:line="240" w:lineRule="auto"/>
        <w:ind w:right="120"/>
        <w:rPr>
          <w:rFonts w:eastAsia="Times New Roman" w:cstheme="minorHAnsi"/>
          <w:bCs/>
          <w:color w:val="000000"/>
          <w:shd w:val="clear" w:color="auto" w:fill="FFFFFF"/>
          <w:lang w:eastAsia="bg-BG"/>
        </w:rPr>
      </w:pP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2. C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hallenges of the modern way of life, body language, stages in life, moods &amp; feelings, hobbies, the i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mportance of family and friends,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formal &amp; non-formal communities – communication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; nouns, modal verbs. </w:t>
      </w:r>
      <w:r w:rsidR="00455EA0"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(</w:t>
      </w:r>
      <w:proofErr w:type="gramStart"/>
      <w:r w:rsidR="00455EA0"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to</w:t>
      </w:r>
      <w:proofErr w:type="gramEnd"/>
      <w:r w:rsidR="00455EA0"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) infinitive/-</w:t>
      </w:r>
      <w:proofErr w:type="spellStart"/>
      <w:r w:rsidR="00455EA0"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ing</w:t>
      </w:r>
      <w:proofErr w:type="spellEnd"/>
      <w:r w:rsidR="00455EA0"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 form,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subject-predi</w:t>
      </w:r>
      <w:r w:rsidR="00455EA0"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cate concord: compound subjects,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subject-predicate concord: collective nouns</w:t>
      </w:r>
    </w:p>
    <w:p w:rsidR="00455EA0" w:rsidRPr="00662E91" w:rsidRDefault="00455EA0" w:rsidP="00127112">
      <w:pPr>
        <w:spacing w:after="0" w:line="240" w:lineRule="auto"/>
        <w:ind w:right="120"/>
        <w:rPr>
          <w:rFonts w:eastAsia="Times New Roman" w:cstheme="minorHAnsi"/>
          <w:bCs/>
          <w:color w:val="000000"/>
          <w:shd w:val="clear" w:color="auto" w:fill="FFFFFF"/>
          <w:lang w:eastAsia="bg-BG"/>
        </w:rPr>
      </w:pPr>
    </w:p>
    <w:p w:rsidR="00455EA0" w:rsidRPr="00662E91" w:rsidRDefault="00455EA0" w:rsidP="00455EA0">
      <w:pPr>
        <w:spacing w:after="0" w:line="240" w:lineRule="auto"/>
        <w:ind w:right="120"/>
        <w:rPr>
          <w:rFonts w:eastAsia="Times New Roman" w:cstheme="minorHAnsi"/>
          <w:bCs/>
          <w:color w:val="000000"/>
          <w:shd w:val="clear" w:color="auto" w:fill="FFFFFF"/>
          <w:lang w:eastAsia="bg-BG"/>
        </w:rPr>
      </w:pP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3. T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ypes of media, communicating in the modern world, social networks, TV/radio, newspapers/magaz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ines, new media,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formal &amp; non-formal communities – communication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; passive structures: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passive voice, personal/impersonal constructions, causative (have/get </w:t>
      </w:r>
      <w:proofErr w:type="spellStart"/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sth</w:t>
      </w:r>
      <w:proofErr w:type="spellEnd"/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 done)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,</w:t>
      </w:r>
    </w:p>
    <w:p w:rsidR="00455EA0" w:rsidRPr="00662E91" w:rsidRDefault="00455EA0" w:rsidP="00455EA0">
      <w:pPr>
        <w:spacing w:after="0" w:line="240" w:lineRule="auto"/>
        <w:ind w:right="120"/>
        <w:rPr>
          <w:rFonts w:eastAsia="Times New Roman" w:cstheme="minorHAnsi"/>
          <w:bCs/>
          <w:color w:val="000000"/>
          <w:shd w:val="clear" w:color="auto" w:fill="FFFFFF"/>
          <w:lang w:eastAsia="bg-BG"/>
        </w:rPr>
      </w:pPr>
      <w:proofErr w:type="gramStart"/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reflexive/emphatic</w:t>
      </w:r>
      <w:proofErr w:type="gramEnd"/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 pronouns</w:t>
      </w:r>
    </w:p>
    <w:p w:rsidR="004E4B99" w:rsidRPr="00662E91" w:rsidRDefault="004E4B99"/>
    <w:p w:rsidR="00455EA0" w:rsidRPr="00662E91" w:rsidRDefault="00455EA0" w:rsidP="00455EA0">
      <w:r w:rsidRPr="00662E91">
        <w:t>4. C</w:t>
      </w:r>
      <w:r w:rsidRPr="00662E91">
        <w:t xml:space="preserve">hallenges of the modern way of life: ways to a healthier lifestyle, </w:t>
      </w:r>
      <w:r w:rsidRPr="00662E91">
        <w:t xml:space="preserve">health problems, healthy eating, </w:t>
      </w:r>
      <w:r w:rsidRPr="00662E91">
        <w:t>personal choice &amp; responsibilities</w:t>
      </w:r>
      <w:r w:rsidRPr="00662E91">
        <w:t xml:space="preserve">; conditionals, mixed conditionals, </w:t>
      </w:r>
      <w:r w:rsidRPr="00662E91">
        <w:t>condition</w:t>
      </w:r>
      <w:r w:rsidRPr="00662E91">
        <w:t xml:space="preserve">al clauses without conjunctions, wishes, </w:t>
      </w:r>
      <w:r w:rsidRPr="00662E91">
        <w:t>noun clauses</w:t>
      </w:r>
      <w:r w:rsidRPr="00662E91">
        <w:t xml:space="preserve">  </w:t>
      </w:r>
    </w:p>
    <w:p w:rsidR="00455EA0" w:rsidRPr="00662E91" w:rsidRDefault="00455EA0" w:rsidP="00455EA0">
      <w:r w:rsidRPr="00662E91">
        <w:t xml:space="preserve">5. Scientific and technical/technological achievements, thinking about future generations, protecting planet Earth, space-age inventions, space exploration; comparisons, </w:t>
      </w:r>
      <w:r w:rsidRPr="00662E91">
        <w:t>inversion</w:t>
      </w:r>
    </w:p>
    <w:p w:rsidR="00455EA0" w:rsidRPr="00662E91" w:rsidRDefault="00455EA0" w:rsidP="00662E91">
      <w:r w:rsidRPr="00662E91">
        <w:t xml:space="preserve">6. </w:t>
      </w:r>
      <w:r w:rsidR="00662E91" w:rsidRPr="00662E91">
        <w:t>E</w:t>
      </w:r>
      <w:r w:rsidRPr="00662E91">
        <w:t xml:space="preserve">ducational systems and professional </w:t>
      </w:r>
      <w:proofErr w:type="spellStart"/>
      <w:r w:rsidRPr="00662E91">
        <w:t>realisation</w:t>
      </w:r>
      <w:proofErr w:type="spellEnd"/>
      <w:r w:rsidRPr="00662E91">
        <w:t>, school subjec</w:t>
      </w:r>
      <w:r w:rsidR="00662E91" w:rsidRPr="00662E91">
        <w:t xml:space="preserve">ts, education, types of schools, </w:t>
      </w:r>
      <w:r w:rsidRPr="00662E91">
        <w:t>personal choice and responsibilities</w:t>
      </w:r>
      <w:proofErr w:type="gramStart"/>
      <w:r w:rsidR="00662E91" w:rsidRPr="00662E91">
        <w:t xml:space="preserve">; </w:t>
      </w:r>
      <w:r w:rsidRPr="00662E91">
        <w:t xml:space="preserve"> </w:t>
      </w:r>
      <w:r w:rsidR="00662E91" w:rsidRPr="00662E91">
        <w:t>clauses</w:t>
      </w:r>
      <w:proofErr w:type="gramEnd"/>
      <w:r w:rsidR="00662E91" w:rsidRPr="00662E91">
        <w:t xml:space="preserve"> of concession/ cause (rea</w:t>
      </w:r>
      <w:r w:rsidR="00662E91" w:rsidRPr="00662E91">
        <w:t xml:space="preserve">son)/purpose/ result/time/place, </w:t>
      </w:r>
      <w:r w:rsidR="00662E91" w:rsidRPr="00662E91">
        <w:t>participle clauses</w:t>
      </w:r>
    </w:p>
    <w:p w:rsidR="00662E91" w:rsidRPr="007B6FA8" w:rsidRDefault="00662E91" w:rsidP="00662E91">
      <w:pP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bg-BG"/>
        </w:rPr>
      </w:pPr>
      <w:proofErr w:type="gramStart"/>
      <w:r w:rsidRPr="007B6FA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bg-BG"/>
        </w:rPr>
        <w:t>I</w:t>
      </w:r>
      <w:r w:rsidRPr="007B6FA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bg-BG"/>
        </w:rPr>
        <w:t>I</w:t>
      </w:r>
      <w:r w:rsidRPr="007B6FA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bg-BG"/>
        </w:rPr>
        <w:t xml:space="preserve">  </w:t>
      </w:r>
      <w:r w:rsidRPr="007B6FA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Уст</w:t>
      </w:r>
      <w:r w:rsidRPr="007B6FA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>ен</w:t>
      </w:r>
      <w:proofErr w:type="gramEnd"/>
      <w:r w:rsidRPr="007B6FA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 изпит:</w:t>
      </w:r>
    </w:p>
    <w:p w:rsidR="00662E91" w:rsidRPr="00662E91" w:rsidRDefault="00662E91" w:rsidP="00662E91">
      <w:pPr>
        <w:rPr>
          <w:rFonts w:eastAsia="Times New Roman" w:cstheme="minorHAnsi"/>
          <w:bCs/>
          <w:color w:val="000000"/>
          <w:shd w:val="clear" w:color="auto" w:fill="FFFFFF"/>
          <w:lang w:eastAsia="bg-BG"/>
        </w:rPr>
      </w:pP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1. M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aking suggestions/ex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pressing agreement/disagreement, making decisions,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assessments/drawing conclusions</w:t>
      </w:r>
    </w:p>
    <w:p w:rsidR="00662E91" w:rsidRPr="00662E91" w:rsidRDefault="00662E91" w:rsidP="00662E91">
      <w:pPr>
        <w:rPr>
          <w:rFonts w:eastAsia="Times New Roman" w:cstheme="minorHAnsi"/>
          <w:bCs/>
          <w:color w:val="000000"/>
          <w:shd w:val="clear" w:color="auto" w:fill="FFFFFF"/>
          <w:lang w:eastAsia="bg-BG"/>
        </w:rPr>
      </w:pP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2. Asking about/expressing feelings,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expressing sympathy/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regret,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expressing a justified opinion</w:t>
      </w:r>
    </w:p>
    <w:p w:rsidR="00662E91" w:rsidRPr="00662E91" w:rsidRDefault="00662E91" w:rsidP="00662E91">
      <w:pPr>
        <w:rPr>
          <w:rFonts w:eastAsia="Times New Roman" w:cstheme="minorHAnsi"/>
          <w:bCs/>
          <w:color w:val="000000"/>
          <w:shd w:val="clear" w:color="auto" w:fill="FFFFFF"/>
          <w:lang w:eastAsia="bg-BG"/>
        </w:rPr>
      </w:pP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3. Making a decision,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makin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g comparative </w:t>
      </w:r>
      <w:proofErr w:type="spellStart"/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characterisations</w:t>
      </w:r>
      <w:proofErr w:type="spellEnd"/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planning mutual activities</w:t>
      </w:r>
    </w:p>
    <w:p w:rsidR="00662E91" w:rsidRPr="00662E91" w:rsidRDefault="00662E91" w:rsidP="00662E91">
      <w:pPr>
        <w:rPr>
          <w:rFonts w:eastAsia="Times New Roman" w:cstheme="minorHAnsi"/>
          <w:bCs/>
          <w:color w:val="000000"/>
          <w:shd w:val="clear" w:color="auto" w:fill="FFFFFF"/>
          <w:lang w:eastAsia="bg-BG"/>
        </w:rPr>
      </w:pP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4. Asking for/giving advice,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making comparati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ve </w:t>
      </w:r>
      <w:proofErr w:type="spellStart"/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characterisations</w:t>
      </w:r>
      <w:proofErr w:type="spellEnd"/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expressing a justified opinion</w:t>
      </w:r>
    </w:p>
    <w:p w:rsidR="00662E91" w:rsidRPr="00662E91" w:rsidRDefault="00662E91" w:rsidP="00662E91">
      <w:pPr>
        <w:rPr>
          <w:rFonts w:eastAsia="Times New Roman" w:cstheme="minorHAnsi"/>
          <w:bCs/>
          <w:color w:val="000000"/>
          <w:shd w:val="clear" w:color="auto" w:fill="FFFFFF"/>
          <w:lang w:eastAsia="bg-BG"/>
        </w:rPr>
      </w:pP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5.</w:t>
      </w:r>
      <w:r w:rsidRPr="00662E91">
        <w:t xml:space="preserve">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M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aking suggestions – ex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pressing agreement/disagreement,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makin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g comparative </w:t>
      </w:r>
      <w:proofErr w:type="spellStart"/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characterisations</w:t>
      </w:r>
      <w:proofErr w:type="spellEnd"/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, </w:t>
      </w:r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requests/</w:t>
      </w:r>
      <w:proofErr w:type="spellStart"/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>apologising</w:t>
      </w:r>
      <w:proofErr w:type="spellEnd"/>
      <w:r w:rsidRPr="00662E91">
        <w:rPr>
          <w:rFonts w:eastAsia="Times New Roman" w:cstheme="minorHAnsi"/>
          <w:bCs/>
          <w:color w:val="000000"/>
          <w:shd w:val="clear" w:color="auto" w:fill="FFFFFF"/>
          <w:lang w:eastAsia="bg-BG"/>
        </w:rPr>
        <w:t xml:space="preserve"> </w:t>
      </w:r>
    </w:p>
    <w:p w:rsidR="00662E91" w:rsidRPr="00662E91" w:rsidRDefault="00662E91" w:rsidP="00662E91">
      <w:r>
        <w:t xml:space="preserve">6. </w:t>
      </w:r>
      <w:r w:rsidR="007B6FA8">
        <w:t>E</w:t>
      </w:r>
      <w:r>
        <w:t xml:space="preserve">xpressing </w:t>
      </w:r>
      <w:r w:rsidR="007B6FA8">
        <w:t xml:space="preserve">a justified opinion/uncertainty, assessments &amp; conclusions, express agreement/ disagreement, </w:t>
      </w:r>
      <w:r>
        <w:t>makin</w:t>
      </w:r>
      <w:r w:rsidR="007B6FA8">
        <w:t xml:space="preserve">g comparative </w:t>
      </w:r>
      <w:proofErr w:type="spellStart"/>
      <w:r w:rsidR="007B6FA8">
        <w:t>characterisations</w:t>
      </w:r>
      <w:proofErr w:type="spellEnd"/>
      <w:r w:rsidR="007B6FA8">
        <w:t xml:space="preserve">, </w:t>
      </w:r>
      <w:r>
        <w:t>congratulations/ thankfulness</w:t>
      </w:r>
    </w:p>
    <w:sectPr w:rsidR="00662E91" w:rsidRPr="00662E91" w:rsidSect="00127112">
      <w:pgSz w:w="12240" w:h="15840"/>
      <w:pgMar w:top="993" w:right="104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2"/>
    <w:rsid w:val="00127112"/>
    <w:rsid w:val="00455EA0"/>
    <w:rsid w:val="004E4B99"/>
    <w:rsid w:val="00662E91"/>
    <w:rsid w:val="007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Ivanova</dc:creator>
  <cp:lastModifiedBy>Irina Ivanova</cp:lastModifiedBy>
  <cp:revision>1</cp:revision>
  <dcterms:created xsi:type="dcterms:W3CDTF">2023-01-06T17:44:00Z</dcterms:created>
  <dcterms:modified xsi:type="dcterms:W3CDTF">2023-01-06T18:19:00Z</dcterms:modified>
</cp:coreProperties>
</file>