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3645" w14:textId="77777777" w:rsidR="008A47D6" w:rsidRPr="008A47D6" w:rsidRDefault="008A47D6" w:rsidP="008A47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7D6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42777260" w14:textId="77777777" w:rsidR="008A47D6" w:rsidRPr="008A47D6" w:rsidRDefault="008A47D6" w:rsidP="008A47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47D6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и литература </w:t>
      </w:r>
      <w:r w:rsidRPr="008A47D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избираем модул</w:t>
      </w:r>
    </w:p>
    <w:p w14:paraId="17804404" w14:textId="69D685DD" w:rsidR="008549EA" w:rsidRDefault="008A47D6" w:rsidP="008A47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8A47D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„Култура на устното и писменото общуване” – 11. клас ПП</w:t>
      </w:r>
    </w:p>
    <w:p w14:paraId="65DA69A4" w14:textId="0713AA2C" w:rsidR="008A47D6" w:rsidRDefault="008A47D6" w:rsidP="008A47D6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14:paraId="01534926" w14:textId="7669AC8C" w:rsidR="008A47D6" w:rsidRDefault="008A47D6" w:rsidP="008A47D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329EC27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Правоговорна норма</w:t>
      </w:r>
    </w:p>
    <w:p w14:paraId="2A557A99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Правописна норма</w:t>
      </w:r>
    </w:p>
    <w:p w14:paraId="2C4D0A49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Граматична норма</w:t>
      </w:r>
    </w:p>
    <w:p w14:paraId="22907008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Пунктуационна норма</w:t>
      </w:r>
    </w:p>
    <w:p w14:paraId="1A26B0C2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Лексикална норма</w:t>
      </w:r>
    </w:p>
    <w:p w14:paraId="19169356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Публично изказване</w:t>
      </w:r>
    </w:p>
    <w:p w14:paraId="121F02E4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Електронно писмо</w:t>
      </w:r>
    </w:p>
    <w:p w14:paraId="4ABEA497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Есе по морален проблем</w:t>
      </w:r>
    </w:p>
    <w:p w14:paraId="0EBD24CD" w14:textId="77777777" w:rsidR="008A47D6" w:rsidRPr="008A47D6" w:rsidRDefault="008A47D6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7D6">
        <w:rPr>
          <w:rFonts w:ascii="Times New Roman" w:hAnsi="Times New Roman" w:cs="Times New Roman"/>
          <w:sz w:val="28"/>
          <w:szCs w:val="28"/>
        </w:rPr>
        <w:t>Есе по морален проблем, интерпретиран в неизучаван (откъс от) литературен текст</w:t>
      </w:r>
    </w:p>
    <w:p w14:paraId="09398E30" w14:textId="0B6015DA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Резюме</w:t>
      </w:r>
    </w:p>
    <w:p w14:paraId="00108662" w14:textId="02AB9CD4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Заявление</w:t>
      </w:r>
    </w:p>
    <w:p w14:paraId="150000E5" w14:textId="035001BF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Делово писмо</w:t>
      </w:r>
    </w:p>
    <w:p w14:paraId="3C2F19E0" w14:textId="2F5FA0E1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СV</w:t>
      </w:r>
    </w:p>
    <w:p w14:paraId="76006ED9" w14:textId="72821441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Есе по граждански проблем, интерпретиран в неизучаван (откъс от) литературен текст</w:t>
      </w:r>
    </w:p>
    <w:p w14:paraId="09A9659C" w14:textId="455BEC39" w:rsidR="008A47D6" w:rsidRPr="008A47D6" w:rsidRDefault="001D124F" w:rsidP="008A4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D6" w:rsidRPr="008A47D6">
        <w:rPr>
          <w:rFonts w:ascii="Times New Roman" w:hAnsi="Times New Roman" w:cs="Times New Roman"/>
          <w:sz w:val="28"/>
          <w:szCs w:val="28"/>
        </w:rPr>
        <w:t>Дискусия</w:t>
      </w:r>
    </w:p>
    <w:p w14:paraId="18741B8D" w14:textId="19C8CD72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E46E9" w14:textId="527330D6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8255391" w14:textId="3B03A2A4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5833390" w14:textId="655DE7D0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E9301DC" w14:textId="48BB32F5" w:rsid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C4F35BE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78A32E7E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319BC217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080CFD86" w14:textId="77777777" w:rsid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</w:p>
    <w:p w14:paraId="6D1DC244" w14:textId="3F71B3D6" w:rsidR="008A47D6" w:rsidRPr="008A47D6" w:rsidRDefault="008A47D6" w:rsidP="008A47D6">
      <w:pPr>
        <w:spacing w:before="240"/>
        <w:ind w:left="5664" w:firstLine="708"/>
        <w:rPr>
          <w:rFonts w:ascii="Times New Roman" w:hAnsi="Times New Roman"/>
          <w:sz w:val="32"/>
          <w:szCs w:val="32"/>
        </w:rPr>
      </w:pPr>
      <w:r w:rsidRPr="008A47D6">
        <w:rPr>
          <w:rFonts w:ascii="Times New Roman" w:hAnsi="Times New Roman"/>
          <w:sz w:val="32"/>
          <w:szCs w:val="32"/>
        </w:rPr>
        <w:t>Утвърждавам:</w:t>
      </w:r>
    </w:p>
    <w:p w14:paraId="29B28D76" w14:textId="77777777" w:rsidR="008A47D6" w:rsidRPr="008A47D6" w:rsidRDefault="008A47D6" w:rsidP="008A47D6">
      <w:pPr>
        <w:spacing w:before="240"/>
        <w:ind w:left="4608" w:firstLine="348"/>
        <w:jc w:val="center"/>
      </w:pPr>
      <w:r w:rsidRPr="008A47D6">
        <w:rPr>
          <w:rFonts w:ascii="Times New Roman" w:hAnsi="Times New Roman"/>
          <w:sz w:val="32"/>
          <w:szCs w:val="32"/>
        </w:rPr>
        <w:t>Директор:</w:t>
      </w:r>
    </w:p>
    <w:p w14:paraId="509EB945" w14:textId="77777777" w:rsidR="008A47D6" w:rsidRPr="008A47D6" w:rsidRDefault="008A47D6" w:rsidP="008A47D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A47D6" w:rsidRPr="008A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18BA"/>
    <w:multiLevelType w:val="hybridMultilevel"/>
    <w:tmpl w:val="E192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93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6"/>
    <w:rsid w:val="001D124F"/>
    <w:rsid w:val="00245037"/>
    <w:rsid w:val="008549EA"/>
    <w:rsid w:val="008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D8E"/>
  <w15:chartTrackingRefBased/>
  <w15:docId w15:val="{5194FF1E-2FCC-4A90-B7D8-74430E5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7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3</cp:revision>
  <dcterms:created xsi:type="dcterms:W3CDTF">2022-03-30T13:27:00Z</dcterms:created>
  <dcterms:modified xsi:type="dcterms:W3CDTF">2022-12-07T17:53:00Z</dcterms:modified>
</cp:coreProperties>
</file>