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EABF" w14:textId="7B9099B9" w:rsidR="00F817C4" w:rsidRPr="00F817C4" w:rsidRDefault="00F817C4" w:rsidP="00F817C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817C4">
        <w:rPr>
          <w:rFonts w:ascii="Times New Roman" w:hAnsi="Times New Roman"/>
          <w:b/>
          <w:sz w:val="28"/>
          <w:szCs w:val="28"/>
          <w:lang w:val="bg-BG"/>
        </w:rPr>
        <w:t xml:space="preserve">Профилирана </w:t>
      </w:r>
      <w:r>
        <w:rPr>
          <w:rFonts w:ascii="Times New Roman" w:hAnsi="Times New Roman"/>
          <w:b/>
          <w:sz w:val="28"/>
          <w:szCs w:val="28"/>
          <w:lang w:val="bg-BG"/>
        </w:rPr>
        <w:t>г</w:t>
      </w:r>
      <w:r w:rsidRPr="00F817C4">
        <w:rPr>
          <w:rFonts w:ascii="Times New Roman" w:hAnsi="Times New Roman"/>
          <w:b/>
          <w:sz w:val="28"/>
          <w:szCs w:val="28"/>
          <w:lang w:val="bg-BG"/>
        </w:rPr>
        <w:t xml:space="preserve">имназия „Пейо К. Яворов“ </w:t>
      </w:r>
      <w:r>
        <w:rPr>
          <w:rFonts w:ascii="Times New Roman" w:hAnsi="Times New Roman"/>
          <w:b/>
          <w:sz w:val="28"/>
          <w:szCs w:val="28"/>
          <w:lang w:val="bg-BG"/>
        </w:rPr>
        <w:t>, г</w:t>
      </w:r>
      <w:r w:rsidRPr="00F817C4">
        <w:rPr>
          <w:rFonts w:ascii="Times New Roman" w:hAnsi="Times New Roman"/>
          <w:b/>
          <w:sz w:val="28"/>
          <w:szCs w:val="28"/>
          <w:lang w:val="bg-BG"/>
        </w:rPr>
        <w:t>р.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817C4">
        <w:rPr>
          <w:rFonts w:ascii="Times New Roman" w:hAnsi="Times New Roman"/>
          <w:b/>
          <w:sz w:val="28"/>
          <w:szCs w:val="28"/>
          <w:lang w:val="bg-BG"/>
        </w:rPr>
        <w:t>Петрич</w:t>
      </w:r>
    </w:p>
    <w:p w14:paraId="5AD95742" w14:textId="77777777" w:rsidR="00F817C4" w:rsidRPr="00F817C4" w:rsidRDefault="00F817C4" w:rsidP="00F817C4">
      <w:pPr>
        <w:spacing w:line="259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25C0A91C" w14:textId="5B41EB4F" w:rsidR="00F817C4" w:rsidRPr="00F817C4" w:rsidRDefault="00F817C4" w:rsidP="00F817C4">
      <w:pPr>
        <w:spacing w:line="259" w:lineRule="auto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817C4">
        <w:rPr>
          <w:rFonts w:ascii="Times New Roman" w:hAnsi="Times New Roman"/>
          <w:b/>
          <w:bCs/>
          <w:sz w:val="28"/>
          <w:szCs w:val="28"/>
          <w:lang w:val="bg-BG"/>
        </w:rPr>
        <w:t xml:space="preserve">                  Конспект по география и икономика (ПП) – 11 клас </w:t>
      </w:r>
    </w:p>
    <w:p w14:paraId="5EF56FD1" w14:textId="699F77B7" w:rsidR="00F817C4" w:rsidRPr="00F817C4" w:rsidRDefault="00F817C4" w:rsidP="00F817C4">
      <w:pPr>
        <w:spacing w:after="0" w:line="259" w:lineRule="auto"/>
        <w:ind w:left="3600" w:firstLine="720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817C4">
        <w:rPr>
          <w:rFonts w:ascii="Times New Roman" w:hAnsi="Times New Roman"/>
          <w:b/>
          <w:bCs/>
          <w:sz w:val="28"/>
          <w:szCs w:val="28"/>
          <w:lang w:val="bg-BG"/>
        </w:rPr>
        <w:t>Модул 1</w:t>
      </w:r>
    </w:p>
    <w:p w14:paraId="08CF93E6" w14:textId="7926F2EE" w:rsidR="00F817C4" w:rsidRPr="00F817C4" w:rsidRDefault="00F817C4" w:rsidP="00F817C4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817C4">
        <w:rPr>
          <w:rFonts w:ascii="Times New Roman" w:hAnsi="Times New Roman"/>
          <w:b/>
          <w:bCs/>
          <w:sz w:val="28"/>
          <w:szCs w:val="28"/>
          <w:lang w:val="bg-BG"/>
        </w:rPr>
        <w:t>Природноресурсен потенциал. Устойчиво развитие</w:t>
      </w:r>
    </w:p>
    <w:p w14:paraId="1E699268" w14:textId="77777777" w:rsidR="00F817C4" w:rsidRPr="00F817C4" w:rsidRDefault="00F817C4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53226DEE" w14:textId="1CA189B2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Основни методи на географското изследване</w:t>
      </w:r>
    </w:p>
    <w:p w14:paraId="6AE02E9B" w14:textId="7A834781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Географско изследване</w:t>
      </w:r>
    </w:p>
    <w:p w14:paraId="3568E6C5" w14:textId="723C551E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Процеси и закономерности в литосферата</w:t>
      </w:r>
    </w:p>
    <w:p w14:paraId="1469F427" w14:textId="5EC5463E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Процеси и закономерности в атмосферата</w:t>
      </w:r>
    </w:p>
    <w:p w14:paraId="3FC834D0" w14:textId="5AFB824F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Процеси и закономерности в хидросферата</w:t>
      </w:r>
    </w:p>
    <w:p w14:paraId="7E9EF5B0" w14:textId="1CD63B89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Геосферите и формиране на природногеографските комплекси</w:t>
      </w:r>
    </w:p>
    <w:p w14:paraId="334450E2" w14:textId="1FB6F747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Природни ресурси и природноресурсен потенциал</w:t>
      </w:r>
    </w:p>
    <w:p w14:paraId="5EDFAFF6" w14:textId="47BE8AAF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Видове природни ресурси</w:t>
      </w:r>
    </w:p>
    <w:p w14:paraId="466E639B" w14:textId="0125E0FC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Ресурси на Световния океан</w:t>
      </w:r>
    </w:p>
    <w:p w14:paraId="13F01916" w14:textId="1884AF3C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Алтернативни енергийни ресурси</w:t>
      </w:r>
    </w:p>
    <w:p w14:paraId="7CFF2A6B" w14:textId="235243BD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Природноресурсен потенциал и глобални проблеми</w:t>
      </w:r>
    </w:p>
    <w:p w14:paraId="640B4B5F" w14:textId="23956D74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Възникване и утвърждаване на концепцията за устойчиво развитие</w:t>
      </w:r>
    </w:p>
    <w:p w14:paraId="4AF38E84" w14:textId="6ED7F5CC" w:rsidR="00F817C4" w:rsidRPr="00EA4342" w:rsidRDefault="00F817C4" w:rsidP="00EA4342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Политики на Европейския съюз за устойчиво развитие</w:t>
      </w:r>
    </w:p>
    <w:p w14:paraId="20576922" w14:textId="77777777" w:rsidR="00F817C4" w:rsidRPr="00F817C4" w:rsidRDefault="00F817C4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54690D39" w14:textId="6CBBE876" w:rsidR="00F817C4" w:rsidRDefault="00F817C4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7FD1D8A5" w14:textId="307133CB" w:rsidR="00F817C4" w:rsidRDefault="00F817C4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01DCC459" w14:textId="0D653665" w:rsidR="00F817C4" w:rsidRDefault="00F817C4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7EE46CAC" w14:textId="16B32D8C" w:rsidR="00F817C4" w:rsidRDefault="00F817C4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72E70D2D" w14:textId="24F175D4" w:rsidR="00EA4342" w:rsidRDefault="00EA4342" w:rsidP="00F817C4">
      <w:pPr>
        <w:spacing w:line="259" w:lineRule="auto"/>
        <w:rPr>
          <w:rFonts w:ascii="Times New Roman" w:hAnsi="Times New Roman"/>
          <w:sz w:val="28"/>
          <w:szCs w:val="28"/>
          <w:lang w:val="bg-BG"/>
        </w:rPr>
      </w:pPr>
    </w:p>
    <w:p w14:paraId="3246A3CF" w14:textId="77777777" w:rsidR="00EA4342" w:rsidRDefault="00EA4342" w:rsidP="00EA4342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21659012" w14:textId="77777777" w:rsidR="004A1E32" w:rsidRDefault="004A1E32" w:rsidP="00EA4342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5054D5EF" w14:textId="77777777" w:rsidR="004A1E32" w:rsidRDefault="004A1E32" w:rsidP="00EA4342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1A01208" w14:textId="77777777" w:rsidR="004A1E32" w:rsidRPr="004A1E32" w:rsidRDefault="004A1E32" w:rsidP="00EA4342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D27CEA2" w14:textId="35A5BCBE" w:rsidR="00DA1EA8" w:rsidRPr="005F4CB8" w:rsidRDefault="00DA1EA8" w:rsidP="005F4CB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F4CB8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Профилирана </w:t>
      </w:r>
      <w:r w:rsidR="005F4CB8" w:rsidRPr="005F4CB8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5F4CB8">
        <w:rPr>
          <w:rFonts w:ascii="Times New Roman" w:hAnsi="Times New Roman"/>
          <w:b/>
          <w:sz w:val="28"/>
          <w:szCs w:val="28"/>
          <w:lang w:val="bg-BG"/>
        </w:rPr>
        <w:t xml:space="preserve">имназия „Пейо К. Яворов“ </w:t>
      </w:r>
      <w:r w:rsidR="005F4CB8" w:rsidRPr="005F4CB8">
        <w:rPr>
          <w:rFonts w:ascii="Times New Roman" w:hAnsi="Times New Roman"/>
          <w:b/>
          <w:sz w:val="28"/>
          <w:szCs w:val="28"/>
          <w:lang w:val="bg-BG"/>
        </w:rPr>
        <w:t>, г</w:t>
      </w:r>
      <w:r w:rsidRPr="005F4CB8">
        <w:rPr>
          <w:rFonts w:ascii="Times New Roman" w:hAnsi="Times New Roman"/>
          <w:b/>
          <w:sz w:val="28"/>
          <w:szCs w:val="28"/>
          <w:lang w:val="bg-BG"/>
        </w:rPr>
        <w:t>р.</w:t>
      </w:r>
      <w:r w:rsidR="005F4CB8" w:rsidRPr="005F4CB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F4CB8">
        <w:rPr>
          <w:rFonts w:ascii="Times New Roman" w:hAnsi="Times New Roman"/>
          <w:b/>
          <w:sz w:val="28"/>
          <w:szCs w:val="28"/>
          <w:lang w:val="bg-BG"/>
        </w:rPr>
        <w:t>Петрич</w:t>
      </w:r>
    </w:p>
    <w:p w14:paraId="2B2F1D6E" w14:textId="77777777" w:rsidR="00DA1EA8" w:rsidRPr="005F4CB8" w:rsidRDefault="00DA1EA8" w:rsidP="005F4CB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71C216CF" w14:textId="3C060575" w:rsidR="005F4CB8" w:rsidRPr="00FF4A87" w:rsidRDefault="00DA1EA8" w:rsidP="005F4CB8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Конспект по </w:t>
      </w:r>
      <w:r w:rsidR="005F4CB8" w:rsidRPr="00FF4A87">
        <w:rPr>
          <w:rFonts w:ascii="Times New Roman" w:hAnsi="Times New Roman"/>
          <w:b/>
          <w:bCs/>
          <w:sz w:val="28"/>
          <w:szCs w:val="28"/>
          <w:lang w:val="bg-BG"/>
        </w:rPr>
        <w:t>г</w:t>
      </w: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еография и </w:t>
      </w:r>
      <w:r w:rsidR="005F4CB8" w:rsidRPr="00FF4A87">
        <w:rPr>
          <w:rFonts w:ascii="Times New Roman" w:hAnsi="Times New Roman"/>
          <w:b/>
          <w:bCs/>
          <w:sz w:val="28"/>
          <w:szCs w:val="28"/>
          <w:lang w:val="bg-BG"/>
        </w:rPr>
        <w:t>и</w:t>
      </w: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>кономика</w:t>
      </w:r>
      <w:r w:rsidR="005F4CB8" w:rsidRP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 ( ПП )</w:t>
      </w:r>
      <w:r w:rsid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 – </w:t>
      </w: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11 </w:t>
      </w:r>
      <w:r w:rsidR="005F4CB8" w:rsidRPr="00FF4A87">
        <w:rPr>
          <w:rFonts w:ascii="Times New Roman" w:hAnsi="Times New Roman"/>
          <w:b/>
          <w:bCs/>
          <w:sz w:val="28"/>
          <w:szCs w:val="28"/>
          <w:lang w:val="bg-BG"/>
        </w:rPr>
        <w:t>к</w:t>
      </w: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>лас</w:t>
      </w:r>
    </w:p>
    <w:p w14:paraId="126AEA0C" w14:textId="77777777" w:rsidR="00F817C4" w:rsidRDefault="00DA1EA8" w:rsidP="00FF4A8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>Модул 2</w:t>
      </w:r>
      <w:r w:rsidR="00FF4A87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</w:p>
    <w:p w14:paraId="2117C452" w14:textId="037AA079" w:rsidR="00DA1EA8" w:rsidRPr="00FF4A87" w:rsidRDefault="00DA1EA8" w:rsidP="00FF4A8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FF4A87">
        <w:rPr>
          <w:rFonts w:ascii="Times New Roman" w:hAnsi="Times New Roman"/>
          <w:b/>
          <w:bCs/>
          <w:sz w:val="28"/>
          <w:szCs w:val="28"/>
          <w:lang w:val="bg-BG"/>
        </w:rPr>
        <w:t>Геополитическа и обществена култура</w:t>
      </w:r>
    </w:p>
    <w:p w14:paraId="27D34DE4" w14:textId="77777777" w:rsidR="00DA1EA8" w:rsidRPr="005F4CB8" w:rsidRDefault="00DA1EA8" w:rsidP="00DA1EA8">
      <w:pPr>
        <w:rPr>
          <w:rFonts w:ascii="Times New Roman" w:hAnsi="Times New Roman"/>
          <w:sz w:val="28"/>
          <w:szCs w:val="28"/>
          <w:lang w:val="bg-BG"/>
        </w:rPr>
      </w:pPr>
    </w:p>
    <w:p w14:paraId="705FDDF8" w14:textId="67E7B331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 xml:space="preserve">Същност и развитие на политическата </w:t>
      </w:r>
      <w:r w:rsidR="00FF4A87" w:rsidRPr="00FF4A87">
        <w:rPr>
          <w:rFonts w:ascii="Times New Roman" w:hAnsi="Times New Roman"/>
          <w:sz w:val="28"/>
          <w:szCs w:val="28"/>
          <w:lang w:val="bg-BG"/>
        </w:rPr>
        <w:t>г</w:t>
      </w:r>
      <w:r w:rsidRPr="00FF4A87">
        <w:rPr>
          <w:rFonts w:ascii="Times New Roman" w:hAnsi="Times New Roman"/>
          <w:sz w:val="28"/>
          <w:szCs w:val="28"/>
          <w:lang w:val="bg-BG"/>
        </w:rPr>
        <w:t>еография</w:t>
      </w:r>
      <w:r w:rsidR="00FF4A87" w:rsidRPr="00FF4A87">
        <w:rPr>
          <w:rFonts w:ascii="Times New Roman" w:hAnsi="Times New Roman"/>
          <w:sz w:val="28"/>
          <w:szCs w:val="28"/>
          <w:lang w:val="bg-BG"/>
        </w:rPr>
        <w:t xml:space="preserve"> и геополитиката</w:t>
      </w:r>
    </w:p>
    <w:p w14:paraId="28D37180" w14:textId="352FFB76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 xml:space="preserve">Геополитически концепции </w:t>
      </w:r>
      <w:r w:rsidR="00FF4A87" w:rsidRPr="00FF4A87">
        <w:rPr>
          <w:rFonts w:ascii="Times New Roman" w:hAnsi="Times New Roman"/>
          <w:sz w:val="28"/>
          <w:szCs w:val="28"/>
          <w:lang w:val="bg-BG"/>
        </w:rPr>
        <w:t xml:space="preserve">и модели </w:t>
      </w:r>
      <w:r w:rsidRPr="00FF4A87">
        <w:rPr>
          <w:rFonts w:ascii="Times New Roman" w:hAnsi="Times New Roman"/>
          <w:sz w:val="28"/>
          <w:szCs w:val="28"/>
          <w:lang w:val="bg-BG"/>
        </w:rPr>
        <w:t>за развитие на обществото</w:t>
      </w:r>
    </w:p>
    <w:p w14:paraId="52B5FF76" w14:textId="70346A03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Икономически концепции и модели за развитие на обществото</w:t>
      </w:r>
    </w:p>
    <w:p w14:paraId="1E9EE624" w14:textId="74B95AAC" w:rsidR="00FF4A87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Глобализация на политическите процеси</w:t>
      </w:r>
    </w:p>
    <w:p w14:paraId="2B16220B" w14:textId="39070459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Глобализация на икономическите процеси</w:t>
      </w:r>
    </w:p>
    <w:p w14:paraId="0B24C11D" w14:textId="7A92D107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Електоралната география и електорално поведение</w:t>
      </w:r>
    </w:p>
    <w:p w14:paraId="1C112318" w14:textId="49A9EDDE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Езикови семейства и езикови групи</w:t>
      </w:r>
      <w:r w:rsidR="00FF4A87">
        <w:rPr>
          <w:rFonts w:ascii="Times New Roman" w:hAnsi="Times New Roman"/>
          <w:sz w:val="28"/>
          <w:szCs w:val="28"/>
          <w:lang w:val="bg-BG"/>
        </w:rPr>
        <w:t xml:space="preserve"> в света</w:t>
      </w:r>
    </w:p>
    <w:p w14:paraId="587C13FA" w14:textId="3703926C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 xml:space="preserve">Географско разпространение на основните религии в </w:t>
      </w:r>
      <w:r w:rsidR="00FF4A87" w:rsidRPr="00FF4A87">
        <w:rPr>
          <w:rFonts w:ascii="Times New Roman" w:hAnsi="Times New Roman"/>
          <w:sz w:val="28"/>
          <w:szCs w:val="28"/>
          <w:lang w:val="bg-BG"/>
        </w:rPr>
        <w:t>с</w:t>
      </w:r>
      <w:r w:rsidRPr="00FF4A87">
        <w:rPr>
          <w:rFonts w:ascii="Times New Roman" w:hAnsi="Times New Roman"/>
          <w:sz w:val="28"/>
          <w:szCs w:val="28"/>
          <w:lang w:val="bg-BG"/>
        </w:rPr>
        <w:t>вета</w:t>
      </w:r>
    </w:p>
    <w:p w14:paraId="2B1749DE" w14:textId="448D62EF" w:rsidR="00DA1EA8" w:rsidRPr="00FF4A87" w:rsidRDefault="00DA1EA8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 w:rsidRPr="00FF4A87">
        <w:rPr>
          <w:rFonts w:ascii="Times New Roman" w:hAnsi="Times New Roman"/>
          <w:sz w:val="28"/>
          <w:szCs w:val="28"/>
          <w:lang w:val="bg-BG"/>
        </w:rPr>
        <w:t>Социално-демографски процеси</w:t>
      </w:r>
    </w:p>
    <w:p w14:paraId="271ECD77" w14:textId="32FA98AD" w:rsid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A1EA8" w:rsidRPr="00FF4A87">
        <w:rPr>
          <w:rFonts w:ascii="Times New Roman" w:hAnsi="Times New Roman"/>
          <w:sz w:val="28"/>
          <w:szCs w:val="28"/>
          <w:lang w:val="bg-BG"/>
        </w:rPr>
        <w:t>Демог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>р</w:t>
      </w:r>
      <w:r w:rsidR="00DA1EA8" w:rsidRPr="00FF4A87">
        <w:rPr>
          <w:rFonts w:ascii="Times New Roman" w:hAnsi="Times New Roman"/>
          <w:sz w:val="28"/>
          <w:szCs w:val="28"/>
          <w:lang w:val="bg-BG"/>
        </w:rPr>
        <w:t>афски проблем</w:t>
      </w:r>
    </w:p>
    <w:p w14:paraId="501488FF" w14:textId="63BD1EB4" w:rsidR="00DA1EA8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A1EA8" w:rsidRPr="00FF4A87">
        <w:rPr>
          <w:rFonts w:ascii="Times New Roman" w:hAnsi="Times New Roman"/>
          <w:sz w:val="28"/>
          <w:szCs w:val="28"/>
          <w:lang w:val="bg-BG"/>
        </w:rPr>
        <w:t>Демографска политика</w:t>
      </w:r>
    </w:p>
    <w:p w14:paraId="6EF81C41" w14:textId="694FBC60" w:rsidR="00FF4A87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Съвременните селища</w:t>
      </w:r>
    </w:p>
    <w:p w14:paraId="6AD9F631" w14:textId="77777777" w:rsid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A1EA8" w:rsidRPr="00FF4A87">
        <w:rPr>
          <w:rFonts w:ascii="Times New Roman" w:hAnsi="Times New Roman"/>
          <w:sz w:val="28"/>
          <w:szCs w:val="28"/>
          <w:lang w:val="bg-BG"/>
        </w:rPr>
        <w:t xml:space="preserve">Развитие на урбанизацията в </w:t>
      </w:r>
      <w:r w:rsidR="005F4CB8" w:rsidRPr="00FF4A87">
        <w:rPr>
          <w:rFonts w:ascii="Times New Roman" w:hAnsi="Times New Roman"/>
          <w:sz w:val="28"/>
          <w:szCs w:val="28"/>
          <w:lang w:val="bg-BG"/>
        </w:rPr>
        <w:t>с</w:t>
      </w:r>
      <w:r w:rsidR="00DA1EA8" w:rsidRPr="00FF4A87">
        <w:rPr>
          <w:rFonts w:ascii="Times New Roman" w:hAnsi="Times New Roman"/>
          <w:sz w:val="28"/>
          <w:szCs w:val="28"/>
          <w:lang w:val="bg-BG"/>
        </w:rPr>
        <w:t>вета</w:t>
      </w:r>
    </w:p>
    <w:p w14:paraId="11FA2D57" w14:textId="46C6A7EB" w:rsidR="00DA1EA8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 xml:space="preserve">Класификация на страните в </w:t>
      </w:r>
      <w:r w:rsidR="005F4CB8" w:rsidRPr="00FF4A87">
        <w:rPr>
          <w:rFonts w:ascii="Times New Roman" w:hAnsi="Times New Roman"/>
          <w:sz w:val="28"/>
          <w:szCs w:val="28"/>
          <w:lang w:val="bg-BG"/>
        </w:rPr>
        <w:t>с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>вета</w:t>
      </w:r>
      <w:r w:rsidR="005F4CB8" w:rsidRPr="00FF4A87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>критерии и показатели</w:t>
      </w:r>
    </w:p>
    <w:p w14:paraId="45AA1ABA" w14:textId="4E24AE6C" w:rsidR="00DD64A5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 xml:space="preserve">Типология на страните в </w:t>
      </w:r>
      <w:r w:rsidR="005F4CB8" w:rsidRPr="00FF4A87">
        <w:rPr>
          <w:rFonts w:ascii="Times New Roman" w:hAnsi="Times New Roman"/>
          <w:sz w:val="28"/>
          <w:szCs w:val="28"/>
          <w:lang w:val="bg-BG"/>
        </w:rPr>
        <w:t>с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>вета</w:t>
      </w:r>
    </w:p>
    <w:p w14:paraId="32660996" w14:textId="70444D15" w:rsidR="00DA1EA8" w:rsidRPr="00FF4A87" w:rsidRDefault="00FF4A87" w:rsidP="00EA43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D64A5" w:rsidRPr="00FF4A87">
        <w:rPr>
          <w:rFonts w:ascii="Times New Roman" w:hAnsi="Times New Roman"/>
          <w:sz w:val="28"/>
          <w:szCs w:val="28"/>
          <w:lang w:val="bg-BG"/>
        </w:rPr>
        <w:t>Регионални конфликти</w:t>
      </w:r>
    </w:p>
    <w:p w14:paraId="320CAC6D" w14:textId="2B3FA2E5" w:rsidR="005F4CB8" w:rsidRDefault="005F4CB8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41ED0D3D" w14:textId="77777777" w:rsidR="00FF4A87" w:rsidRPr="005F4CB8" w:rsidRDefault="00FF4A87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4F0924FB" w14:textId="77777777" w:rsidR="00EA4342" w:rsidRDefault="00DA1EA8" w:rsidP="00DA1EA8">
      <w:pPr>
        <w:rPr>
          <w:rFonts w:ascii="Times New Roman" w:hAnsi="Times New Roman"/>
          <w:b/>
          <w:sz w:val="28"/>
          <w:szCs w:val="28"/>
          <w:lang w:val="bg-BG"/>
        </w:rPr>
      </w:pPr>
      <w:r w:rsidRPr="005F4CB8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</w:t>
      </w:r>
    </w:p>
    <w:p w14:paraId="21E58CD7" w14:textId="7E58D12B" w:rsidR="00EA4342" w:rsidRDefault="00EA4342" w:rsidP="00DA1EA8">
      <w:pPr>
        <w:rPr>
          <w:rFonts w:ascii="Times New Roman" w:hAnsi="Times New Roman"/>
          <w:b/>
          <w:sz w:val="28"/>
          <w:szCs w:val="28"/>
          <w:lang w:val="bg-BG"/>
        </w:rPr>
      </w:pPr>
    </w:p>
    <w:p w14:paraId="305D6040" w14:textId="77777777" w:rsidR="00EA4342" w:rsidRDefault="00EA4342" w:rsidP="00DA1EA8">
      <w:pPr>
        <w:rPr>
          <w:rFonts w:ascii="Times New Roman" w:hAnsi="Times New Roman"/>
          <w:b/>
          <w:sz w:val="28"/>
          <w:szCs w:val="28"/>
          <w:lang w:val="bg-BG"/>
        </w:rPr>
      </w:pPr>
    </w:p>
    <w:p w14:paraId="4F26F1B8" w14:textId="54E09F70" w:rsidR="00DA1EA8" w:rsidRDefault="00DA1EA8" w:rsidP="004A1E32">
      <w:pPr>
        <w:ind w:left="360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5F4CB8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14:paraId="4851600E" w14:textId="77777777" w:rsidR="004A1E32" w:rsidRPr="004A1E32" w:rsidRDefault="004A1E32" w:rsidP="004A1E32">
      <w:pPr>
        <w:ind w:left="3600" w:firstLine="720"/>
        <w:rPr>
          <w:rFonts w:ascii="Times New Roman" w:hAnsi="Times New Roman"/>
          <w:b/>
          <w:sz w:val="28"/>
          <w:szCs w:val="28"/>
          <w:lang w:val="en-US"/>
        </w:rPr>
      </w:pPr>
    </w:p>
    <w:p w14:paraId="47FD7ED5" w14:textId="77777777" w:rsidR="00EA4342" w:rsidRDefault="00EA4342" w:rsidP="00EA4342">
      <w:pPr>
        <w:rPr>
          <w:rFonts w:ascii="Times New Roman" w:hAnsi="Times New Roman"/>
          <w:b/>
          <w:sz w:val="28"/>
          <w:szCs w:val="28"/>
          <w:lang w:val="bg-BG"/>
        </w:rPr>
      </w:pPr>
    </w:p>
    <w:p w14:paraId="4E467C5B" w14:textId="1F277699" w:rsidR="002B06E6" w:rsidRPr="002B06E6" w:rsidRDefault="002B06E6" w:rsidP="002B06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B06E6">
        <w:rPr>
          <w:rFonts w:ascii="Times New Roman" w:hAnsi="Times New Roman"/>
          <w:b/>
          <w:sz w:val="28"/>
          <w:szCs w:val="28"/>
          <w:lang w:val="bg-BG"/>
        </w:rPr>
        <w:lastRenderedPageBreak/>
        <w:t>Профилирана гимназия „Пейо К. Яворов“, гр. Петрич</w:t>
      </w:r>
    </w:p>
    <w:p w14:paraId="011D7C77" w14:textId="77777777" w:rsidR="002B06E6" w:rsidRPr="002B06E6" w:rsidRDefault="002B06E6" w:rsidP="002B06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02EE196B" w14:textId="709EAE1D" w:rsidR="002B06E6" w:rsidRPr="002B06E6" w:rsidRDefault="002B06E6" w:rsidP="002B06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B06E6">
        <w:rPr>
          <w:rFonts w:ascii="Times New Roman" w:hAnsi="Times New Roman"/>
          <w:b/>
          <w:sz w:val="28"/>
          <w:szCs w:val="28"/>
          <w:lang w:val="bg-BG"/>
        </w:rPr>
        <w:t>Конспект по география и икономика (ПП) – 11 клас</w:t>
      </w:r>
    </w:p>
    <w:p w14:paraId="633C86B1" w14:textId="56908FEB" w:rsidR="002B06E6" w:rsidRPr="002B06E6" w:rsidRDefault="002B06E6" w:rsidP="002B06E6">
      <w:pPr>
        <w:spacing w:after="0"/>
        <w:ind w:left="3600" w:firstLine="720"/>
        <w:rPr>
          <w:rFonts w:ascii="Times New Roman" w:hAnsi="Times New Roman"/>
          <w:b/>
          <w:sz w:val="28"/>
          <w:szCs w:val="28"/>
          <w:lang w:val="bg-BG"/>
        </w:rPr>
      </w:pPr>
      <w:r w:rsidRPr="002B06E6">
        <w:rPr>
          <w:rFonts w:ascii="Times New Roman" w:hAnsi="Times New Roman"/>
          <w:b/>
          <w:sz w:val="28"/>
          <w:szCs w:val="28"/>
          <w:lang w:val="bg-BG"/>
        </w:rPr>
        <w:t>Модул 3</w:t>
      </w:r>
    </w:p>
    <w:p w14:paraId="24082D9D" w14:textId="77777777" w:rsidR="002B06E6" w:rsidRPr="002B06E6" w:rsidRDefault="002B06E6" w:rsidP="002B06E6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B06E6">
        <w:rPr>
          <w:rFonts w:ascii="Times New Roman" w:hAnsi="Times New Roman"/>
          <w:b/>
          <w:sz w:val="28"/>
          <w:szCs w:val="28"/>
          <w:lang w:val="bg-BG"/>
        </w:rPr>
        <w:t>Съвременно икономическо развитие</w:t>
      </w:r>
    </w:p>
    <w:p w14:paraId="68CAA1E5" w14:textId="77777777" w:rsidR="002B06E6" w:rsidRPr="002B06E6" w:rsidRDefault="002B06E6" w:rsidP="002B06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40B1C16E" w14:textId="77777777" w:rsidR="002B06E6" w:rsidRPr="002B06E6" w:rsidRDefault="002B06E6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7E5680BC" w14:textId="62148478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Глобализацията и регионализацията като основни процеси на съвременното икономическо развитие</w:t>
      </w:r>
    </w:p>
    <w:p w14:paraId="57959C17" w14:textId="52CA35A4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 xml:space="preserve">Макрорегионализация на </w:t>
      </w:r>
      <w:r w:rsidR="0050581D" w:rsidRPr="00EA4342">
        <w:rPr>
          <w:rFonts w:ascii="Times New Roman" w:hAnsi="Times New Roman"/>
          <w:sz w:val="28"/>
          <w:szCs w:val="28"/>
          <w:lang w:val="bg-BG"/>
        </w:rPr>
        <w:t>с</w:t>
      </w:r>
      <w:r w:rsidRPr="00EA4342">
        <w:rPr>
          <w:rFonts w:ascii="Times New Roman" w:hAnsi="Times New Roman"/>
          <w:sz w:val="28"/>
          <w:szCs w:val="28"/>
          <w:lang w:val="bg-BG"/>
        </w:rPr>
        <w:t>вета</w:t>
      </w:r>
    </w:p>
    <w:p w14:paraId="66BF7F77" w14:textId="1F5FAE12" w:rsidR="0050581D" w:rsidRPr="00EA4342" w:rsidRDefault="0050581D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Интеграцията – основна форма на организирано сътрудничество</w:t>
      </w:r>
    </w:p>
    <w:p w14:paraId="2191F87F" w14:textId="310F62B7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Пазарно</w:t>
      </w:r>
      <w:r w:rsidR="0050581D" w:rsidRPr="00EA4342">
        <w:rPr>
          <w:rFonts w:ascii="Times New Roman" w:hAnsi="Times New Roman"/>
          <w:sz w:val="28"/>
          <w:szCs w:val="28"/>
          <w:lang w:val="bg-BG"/>
        </w:rPr>
        <w:t>то</w:t>
      </w:r>
      <w:r w:rsidRPr="00EA4342">
        <w:rPr>
          <w:rFonts w:ascii="Times New Roman" w:hAnsi="Times New Roman"/>
          <w:sz w:val="28"/>
          <w:szCs w:val="28"/>
          <w:lang w:val="bg-BG"/>
        </w:rPr>
        <w:t xml:space="preserve"> стопанство</w:t>
      </w:r>
      <w:r w:rsidR="0050581D" w:rsidRPr="00EA4342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Pr="00EA4342">
        <w:rPr>
          <w:rFonts w:ascii="Times New Roman" w:hAnsi="Times New Roman"/>
          <w:sz w:val="28"/>
          <w:szCs w:val="28"/>
          <w:lang w:val="bg-BG"/>
        </w:rPr>
        <w:t>развитие и бъдеще</w:t>
      </w:r>
    </w:p>
    <w:p w14:paraId="77F6E751" w14:textId="1F457B1E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Международни икономически организации</w:t>
      </w:r>
      <w:r w:rsidR="0050581D" w:rsidRPr="00EA4342">
        <w:rPr>
          <w:rFonts w:ascii="Times New Roman" w:hAnsi="Times New Roman"/>
          <w:sz w:val="28"/>
          <w:szCs w:val="28"/>
          <w:lang w:val="bg-BG"/>
        </w:rPr>
        <w:t xml:space="preserve"> – ф</w:t>
      </w:r>
      <w:r w:rsidRPr="00EA4342">
        <w:rPr>
          <w:rFonts w:ascii="Times New Roman" w:hAnsi="Times New Roman"/>
          <w:sz w:val="28"/>
          <w:szCs w:val="28"/>
          <w:lang w:val="bg-BG"/>
        </w:rPr>
        <w:t xml:space="preserve">актор за преодоляване на </w:t>
      </w:r>
      <w:r w:rsidR="0050581D" w:rsidRPr="00EA4342">
        <w:rPr>
          <w:rFonts w:ascii="Times New Roman" w:hAnsi="Times New Roman"/>
          <w:sz w:val="28"/>
          <w:szCs w:val="28"/>
          <w:lang w:val="bg-BG"/>
        </w:rPr>
        <w:t xml:space="preserve">стопанските </w:t>
      </w:r>
      <w:r w:rsidRPr="00EA4342">
        <w:rPr>
          <w:rFonts w:ascii="Times New Roman" w:hAnsi="Times New Roman"/>
          <w:sz w:val="28"/>
          <w:szCs w:val="28"/>
          <w:lang w:val="bg-BG"/>
        </w:rPr>
        <w:t>различия</w:t>
      </w:r>
    </w:p>
    <w:p w14:paraId="5614FDB1" w14:textId="5514D158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Структура на външноикономическите връзки</w:t>
      </w:r>
    </w:p>
    <w:p w14:paraId="353277BF" w14:textId="7D2ABD04" w:rsidR="0050581D" w:rsidRPr="00EA4342" w:rsidRDefault="0050581D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Нововъзникващите пазари – основен двигател на бъдещото икономическо развитие</w:t>
      </w:r>
    </w:p>
    <w:p w14:paraId="7E556576" w14:textId="639D17CA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Международния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>т</w:t>
      </w:r>
      <w:r w:rsidRPr="00EA4342">
        <w:rPr>
          <w:rFonts w:ascii="Times New Roman" w:hAnsi="Times New Roman"/>
          <w:sz w:val="28"/>
          <w:szCs w:val="28"/>
          <w:lang w:val="bg-BG"/>
        </w:rPr>
        <w:t xml:space="preserve"> туризъм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 xml:space="preserve"> – с</w:t>
      </w:r>
      <w:r w:rsidRPr="00EA4342">
        <w:rPr>
          <w:rFonts w:ascii="Times New Roman" w:hAnsi="Times New Roman"/>
          <w:sz w:val="28"/>
          <w:szCs w:val="28"/>
          <w:lang w:val="bg-BG"/>
        </w:rPr>
        <w:t>ъвременна форма на стопанско развитие</w:t>
      </w:r>
    </w:p>
    <w:p w14:paraId="7FE1421D" w14:textId="50FB55BD" w:rsidR="002B26D0" w:rsidRPr="00EA4342" w:rsidRDefault="002B26D0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Световна енергийна система – електропроизводство и топлоенергетика</w:t>
      </w:r>
    </w:p>
    <w:p w14:paraId="2D224ADE" w14:textId="4B0A2431" w:rsidR="002B06E6" w:rsidRPr="00EA4342" w:rsidRDefault="00EA4342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06E6" w:rsidRPr="00EA4342">
        <w:rPr>
          <w:rFonts w:ascii="Times New Roman" w:hAnsi="Times New Roman"/>
          <w:sz w:val="28"/>
          <w:szCs w:val="28"/>
          <w:lang w:val="bg-BG"/>
        </w:rPr>
        <w:t>Атомната енергетика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 xml:space="preserve"> – ф</w:t>
      </w:r>
      <w:r w:rsidR="002B06E6" w:rsidRPr="00EA4342">
        <w:rPr>
          <w:rFonts w:ascii="Times New Roman" w:hAnsi="Times New Roman"/>
          <w:sz w:val="28"/>
          <w:szCs w:val="28"/>
          <w:lang w:val="bg-BG"/>
        </w:rPr>
        <w:t>актор в световната геополитика</w:t>
      </w:r>
    </w:p>
    <w:p w14:paraId="0989BF21" w14:textId="62AABC64" w:rsidR="002B26D0" w:rsidRPr="00EA4342" w:rsidRDefault="00EA4342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>Електропроизводство от възобновяеми източници и перспективи за развитие на енергийните проекти</w:t>
      </w:r>
    </w:p>
    <w:p w14:paraId="5B5E9B6D" w14:textId="69BFD080" w:rsidR="002B26D0" w:rsidRPr="00EA4342" w:rsidRDefault="002B26D0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Съвременни приложения на високите технологии в развитието на стопанството</w:t>
      </w:r>
    </w:p>
    <w:p w14:paraId="7EAEAFF0" w14:textId="59E288E6" w:rsidR="002B26D0" w:rsidRPr="00EA4342" w:rsidRDefault="00EA4342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>Перспективи за развитие на високите технологии като основен фактор за съвременно стопанско развитие</w:t>
      </w:r>
    </w:p>
    <w:p w14:paraId="179EE8D0" w14:textId="29F24945" w:rsidR="002B06E6" w:rsidRPr="00EA4342" w:rsidRDefault="002B06E6" w:rsidP="00EA434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Транснационалните корпорации</w:t>
      </w:r>
      <w:r w:rsidR="002B26D0" w:rsidRPr="00EA4342">
        <w:rPr>
          <w:rFonts w:ascii="Times New Roman" w:hAnsi="Times New Roman"/>
          <w:sz w:val="28"/>
          <w:szCs w:val="28"/>
          <w:lang w:val="bg-BG"/>
        </w:rPr>
        <w:t xml:space="preserve"> – п</w:t>
      </w:r>
      <w:r w:rsidRPr="00EA4342">
        <w:rPr>
          <w:rFonts w:ascii="Times New Roman" w:hAnsi="Times New Roman"/>
          <w:sz w:val="28"/>
          <w:szCs w:val="28"/>
          <w:lang w:val="bg-BG"/>
        </w:rPr>
        <w:t>родукт на процеса глобализация</w:t>
      </w:r>
    </w:p>
    <w:p w14:paraId="465635F3" w14:textId="77777777" w:rsidR="002B06E6" w:rsidRPr="002B06E6" w:rsidRDefault="002B06E6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74608291" w14:textId="77777777" w:rsidR="002B06E6" w:rsidRPr="002B06E6" w:rsidRDefault="002B06E6" w:rsidP="002B06E6">
      <w:pPr>
        <w:rPr>
          <w:rFonts w:ascii="Times New Roman" w:hAnsi="Times New Roman"/>
          <w:sz w:val="28"/>
          <w:szCs w:val="28"/>
          <w:lang w:val="bg-BG"/>
        </w:rPr>
      </w:pPr>
    </w:p>
    <w:p w14:paraId="32ABBF5C" w14:textId="74DEE727" w:rsidR="00567EC0" w:rsidRDefault="002B06E6" w:rsidP="004A1E32">
      <w:pPr>
        <w:rPr>
          <w:rFonts w:ascii="Times New Roman" w:hAnsi="Times New Roman"/>
          <w:b/>
          <w:sz w:val="28"/>
          <w:szCs w:val="28"/>
          <w:lang w:val="en-US"/>
        </w:rPr>
      </w:pPr>
      <w:r w:rsidRPr="002B06E6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</w:t>
      </w:r>
    </w:p>
    <w:p w14:paraId="2656BCDA" w14:textId="77777777" w:rsidR="004A1E32" w:rsidRPr="004A1E32" w:rsidRDefault="004A1E32" w:rsidP="004A1E32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4B52D176" w14:textId="0980F10A" w:rsidR="00567EC0" w:rsidRPr="00567EC0" w:rsidRDefault="00567EC0" w:rsidP="00567EC0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67EC0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Профилирана </w:t>
      </w:r>
      <w:r>
        <w:rPr>
          <w:rFonts w:ascii="Times New Roman" w:hAnsi="Times New Roman"/>
          <w:b/>
          <w:sz w:val="28"/>
          <w:szCs w:val="28"/>
          <w:lang w:val="bg-BG"/>
        </w:rPr>
        <w:t>г</w:t>
      </w:r>
      <w:r w:rsidRPr="00567EC0">
        <w:rPr>
          <w:rFonts w:ascii="Times New Roman" w:hAnsi="Times New Roman"/>
          <w:b/>
          <w:sz w:val="28"/>
          <w:szCs w:val="28"/>
          <w:lang w:val="bg-BG"/>
        </w:rPr>
        <w:t>имназия „Пейо К. Яворов“</w:t>
      </w:r>
      <w:r>
        <w:rPr>
          <w:rFonts w:ascii="Times New Roman" w:hAnsi="Times New Roman"/>
          <w:b/>
          <w:sz w:val="28"/>
          <w:szCs w:val="28"/>
          <w:lang w:val="bg-BG"/>
        </w:rPr>
        <w:t>, г</w:t>
      </w:r>
      <w:r w:rsidRPr="00567EC0">
        <w:rPr>
          <w:rFonts w:ascii="Times New Roman" w:hAnsi="Times New Roman"/>
          <w:b/>
          <w:sz w:val="28"/>
          <w:szCs w:val="28"/>
          <w:lang w:val="bg-BG"/>
        </w:rPr>
        <w:t>р.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67EC0">
        <w:rPr>
          <w:rFonts w:ascii="Times New Roman" w:hAnsi="Times New Roman"/>
          <w:b/>
          <w:sz w:val="28"/>
          <w:szCs w:val="28"/>
          <w:lang w:val="bg-BG"/>
        </w:rPr>
        <w:t>Петрич</w:t>
      </w:r>
    </w:p>
    <w:p w14:paraId="433A8810" w14:textId="77777777" w:rsidR="00567EC0" w:rsidRPr="00567EC0" w:rsidRDefault="00567EC0" w:rsidP="00567EC0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1631F50F" w14:textId="7DA6EBF3" w:rsidR="00567EC0" w:rsidRPr="00567EC0" w:rsidRDefault="00567EC0" w:rsidP="00567EC0">
      <w:p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67EC0">
        <w:rPr>
          <w:rFonts w:ascii="Times New Roman" w:hAnsi="Times New Roman"/>
          <w:b/>
          <w:bCs/>
          <w:sz w:val="28"/>
          <w:szCs w:val="28"/>
          <w:lang w:val="bg-BG"/>
        </w:rPr>
        <w:t>Конспект по география и икономика (ПП) – 11 клас</w:t>
      </w:r>
    </w:p>
    <w:p w14:paraId="3782B2BE" w14:textId="7751BFA4" w:rsidR="00567EC0" w:rsidRPr="00567EC0" w:rsidRDefault="00567EC0" w:rsidP="00567EC0">
      <w:pPr>
        <w:spacing w:after="0" w:line="254" w:lineRule="auto"/>
        <w:ind w:left="3600" w:firstLine="720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67EC0">
        <w:rPr>
          <w:rFonts w:ascii="Times New Roman" w:hAnsi="Times New Roman"/>
          <w:b/>
          <w:bCs/>
          <w:sz w:val="28"/>
          <w:szCs w:val="28"/>
          <w:lang w:val="bg-BG"/>
        </w:rPr>
        <w:t>Модул 4</w:t>
      </w:r>
    </w:p>
    <w:p w14:paraId="2C0FF033" w14:textId="7C209855" w:rsidR="00567EC0" w:rsidRPr="00567EC0" w:rsidRDefault="00567EC0" w:rsidP="00567EC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67EC0">
        <w:rPr>
          <w:rFonts w:ascii="Times New Roman" w:hAnsi="Times New Roman"/>
          <w:b/>
          <w:bCs/>
          <w:sz w:val="28"/>
          <w:szCs w:val="28"/>
          <w:lang w:val="bg-BG"/>
        </w:rPr>
        <w:t>Европа,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 w:rsidRPr="00567EC0">
        <w:rPr>
          <w:rFonts w:ascii="Times New Roman" w:hAnsi="Times New Roman"/>
          <w:b/>
          <w:bCs/>
          <w:sz w:val="28"/>
          <w:szCs w:val="28"/>
          <w:lang w:val="bg-BG"/>
        </w:rPr>
        <w:t>Азия и България</w:t>
      </w:r>
    </w:p>
    <w:p w14:paraId="7A7EB1CF" w14:textId="77777777" w:rsidR="00567EC0" w:rsidRPr="00567EC0" w:rsidRDefault="00567EC0" w:rsidP="00567EC0">
      <w:pPr>
        <w:spacing w:line="254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697857DE" w14:textId="7BA9A126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Северна Европа</w:t>
      </w:r>
    </w:p>
    <w:p w14:paraId="48CFE1A6" w14:textId="6699119D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Западна Европа</w:t>
      </w:r>
    </w:p>
    <w:p w14:paraId="6A107CC3" w14:textId="3D91848B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bookmarkStart w:id="0" w:name="_Hlk122030023"/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Южна Европа</w:t>
      </w:r>
    </w:p>
    <w:bookmarkEnd w:id="0"/>
    <w:p w14:paraId="45CC0AF3" w14:textId="618B4AF8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Централна Европа</w:t>
      </w:r>
    </w:p>
    <w:p w14:paraId="158F2E6B" w14:textId="7FB31A0D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Източна Европа</w:t>
      </w:r>
    </w:p>
    <w:p w14:paraId="30F46FBA" w14:textId="617315E8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Централна Азия</w:t>
      </w:r>
    </w:p>
    <w:p w14:paraId="2C6EF688" w14:textId="1FF593A3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bookmarkStart w:id="1" w:name="_Hlk122030127"/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Далечен изток</w:t>
      </w:r>
    </w:p>
    <w:bookmarkEnd w:id="1"/>
    <w:p w14:paraId="548EA373" w14:textId="4A93DC2C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Среден изток</w:t>
      </w:r>
    </w:p>
    <w:p w14:paraId="37F48F95" w14:textId="1F704282" w:rsidR="00567EC0" w:rsidRPr="00EA4342" w:rsidRDefault="00567EC0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EA4342">
        <w:rPr>
          <w:rFonts w:ascii="Times New Roman" w:hAnsi="Times New Roman"/>
          <w:sz w:val="28"/>
          <w:szCs w:val="28"/>
          <w:lang w:val="bg-BG"/>
        </w:rPr>
        <w:t>Териториална диференциация на Евроазиатския регион. Близък изток</w:t>
      </w:r>
    </w:p>
    <w:p w14:paraId="70235C13" w14:textId="47D0EB2C" w:rsidR="00567EC0" w:rsidRPr="00EA4342" w:rsidRDefault="00EA4342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67EC0" w:rsidRPr="00EA4342">
        <w:rPr>
          <w:rFonts w:ascii="Times New Roman" w:hAnsi="Times New Roman"/>
          <w:sz w:val="28"/>
          <w:szCs w:val="28"/>
          <w:lang w:val="bg-BG"/>
        </w:rPr>
        <w:t>Вътрешнорегионална икономическа интеграция</w:t>
      </w:r>
    </w:p>
    <w:p w14:paraId="3C35083E" w14:textId="01A044EB" w:rsidR="00567EC0" w:rsidRPr="00EA4342" w:rsidRDefault="00EA4342" w:rsidP="00EA4342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67EC0" w:rsidRPr="00EA4342">
        <w:rPr>
          <w:rFonts w:ascii="Times New Roman" w:hAnsi="Times New Roman"/>
          <w:sz w:val="28"/>
          <w:szCs w:val="28"/>
          <w:lang w:val="bg-BG"/>
        </w:rPr>
        <w:t>България в регионалната интеграция</w:t>
      </w:r>
    </w:p>
    <w:p w14:paraId="598A0671" w14:textId="77777777" w:rsidR="00567EC0" w:rsidRPr="00567EC0" w:rsidRDefault="00567EC0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1F2607AD" w14:textId="5CBE99D2" w:rsidR="00567EC0" w:rsidRDefault="00567EC0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171FE3AF" w14:textId="3D6E749C" w:rsidR="00EA4342" w:rsidRDefault="00EA4342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517C5BD0" w14:textId="278E0019" w:rsidR="00EA4342" w:rsidRDefault="00EA4342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0DA684B2" w14:textId="483D4A53" w:rsidR="00EA4342" w:rsidRDefault="00EA4342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72592BB0" w14:textId="77777777" w:rsidR="00EA4342" w:rsidRPr="00567EC0" w:rsidRDefault="00EA4342" w:rsidP="00EA4342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</w:p>
    <w:p w14:paraId="6897D06F" w14:textId="77777777" w:rsidR="004A1E32" w:rsidRDefault="004A1E3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32418FA" w14:textId="77777777" w:rsidR="004A1E32" w:rsidRDefault="004A1E3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F41AC84" w14:textId="1BE1888F" w:rsidR="00EA4342" w:rsidRPr="00EA4342" w:rsidRDefault="00EA434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A4342">
        <w:rPr>
          <w:rFonts w:ascii="Times New Roman" w:hAnsi="Times New Roman"/>
          <w:b/>
          <w:sz w:val="28"/>
          <w:szCs w:val="28"/>
          <w:lang w:val="bg-BG"/>
        </w:rPr>
        <w:lastRenderedPageBreak/>
        <w:t>Профилирана гимназия „Пейо К. Яворов“, гр. Петрич</w:t>
      </w:r>
    </w:p>
    <w:p w14:paraId="6583EA8A" w14:textId="77777777" w:rsidR="00EA4342" w:rsidRPr="00EA4342" w:rsidRDefault="00EA434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2478288A" w14:textId="1F3048A8" w:rsidR="00EA4342" w:rsidRPr="00EA4342" w:rsidRDefault="00EA434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A4342">
        <w:rPr>
          <w:rFonts w:ascii="Times New Roman" w:hAnsi="Times New Roman"/>
          <w:b/>
          <w:sz w:val="28"/>
          <w:szCs w:val="28"/>
          <w:lang w:val="bg-BG"/>
        </w:rPr>
        <w:t>Конспект по география и икономика (ПП)</w:t>
      </w:r>
    </w:p>
    <w:p w14:paraId="201B9733" w14:textId="37B61038" w:rsidR="00EA4342" w:rsidRPr="00EA4342" w:rsidRDefault="00EA4342" w:rsidP="00EA4342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A4342">
        <w:rPr>
          <w:rFonts w:ascii="Times New Roman" w:hAnsi="Times New Roman"/>
          <w:b/>
          <w:sz w:val="28"/>
          <w:szCs w:val="28"/>
          <w:lang w:val="bg-BG"/>
        </w:rPr>
        <w:t>Избираем модул</w:t>
      </w:r>
    </w:p>
    <w:p w14:paraId="10C99EE1" w14:textId="36408CF3" w:rsidR="00EA4342" w:rsidRPr="00EA4342" w:rsidRDefault="00EA4342" w:rsidP="00EA4342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A4342">
        <w:rPr>
          <w:rFonts w:ascii="Times New Roman" w:hAnsi="Times New Roman"/>
          <w:b/>
          <w:sz w:val="28"/>
          <w:szCs w:val="28"/>
          <w:lang w:val="bg-BG"/>
        </w:rPr>
        <w:t>Страни, континенти, региони</w:t>
      </w:r>
    </w:p>
    <w:p w14:paraId="21E0E30D" w14:textId="77777777" w:rsidR="00EA4342" w:rsidRPr="00EA4342" w:rsidRDefault="00EA4342" w:rsidP="00EA4342">
      <w:pPr>
        <w:spacing w:line="252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4B731DDF" w14:textId="77777777" w:rsidR="00EA4342" w:rsidRPr="00EA4342" w:rsidRDefault="00EA4342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1A4DDE0A" w14:textId="0200A396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Европейски регион</w:t>
      </w:r>
    </w:p>
    <w:p w14:paraId="384BD9EF" w14:textId="22E01D02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 xml:space="preserve">Страни в 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Е</w:t>
      </w:r>
      <w:r w:rsidRPr="00E252BA">
        <w:rPr>
          <w:rFonts w:ascii="Times New Roman" w:hAnsi="Times New Roman"/>
          <w:sz w:val="28"/>
          <w:szCs w:val="28"/>
          <w:lang w:val="bg-BG"/>
        </w:rPr>
        <w:t>вропейски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я</w:t>
      </w:r>
      <w:r w:rsidRPr="00E252BA">
        <w:rPr>
          <w:rFonts w:ascii="Times New Roman" w:hAnsi="Times New Roman"/>
          <w:sz w:val="28"/>
          <w:szCs w:val="28"/>
          <w:lang w:val="bg-BG"/>
        </w:rPr>
        <w:t xml:space="preserve"> регион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. Швейцария</w:t>
      </w:r>
    </w:p>
    <w:p w14:paraId="50F4776C" w14:textId="10EF6358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Регион Азия</w:t>
      </w:r>
    </w:p>
    <w:p w14:paraId="4D963CA8" w14:textId="6EC26DE3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Страни в регион Азия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. Северна и Южна Корея</w:t>
      </w:r>
    </w:p>
    <w:p w14:paraId="17A1CB61" w14:textId="7E279DAB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Регион Северна Америка</w:t>
      </w:r>
    </w:p>
    <w:p w14:paraId="3504139E" w14:textId="00DCBD0C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Страни в Северна Америка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. Канада</w:t>
      </w:r>
    </w:p>
    <w:p w14:paraId="42CBD25E" w14:textId="2DA0FF32" w:rsidR="00E252BA" w:rsidRPr="00E252BA" w:rsidRDefault="00E252BA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 xml:space="preserve">Регион Южна Америка. </w:t>
      </w:r>
    </w:p>
    <w:p w14:paraId="0D73517E" w14:textId="2AF2E2C5" w:rsidR="00E252BA" w:rsidRPr="00E252BA" w:rsidRDefault="00E252BA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Страни в регион Южна Америка. Аржентина</w:t>
      </w:r>
    </w:p>
    <w:p w14:paraId="787163E5" w14:textId="1090BD9B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Регион Африка</w:t>
      </w:r>
    </w:p>
    <w:p w14:paraId="31123DAE" w14:textId="50B9041F" w:rsidR="00EA4342" w:rsidRPr="00E252BA" w:rsidRDefault="00EA4342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Страни в регион Африка</w:t>
      </w:r>
      <w:r w:rsidR="00E252BA" w:rsidRPr="00E252BA">
        <w:rPr>
          <w:rFonts w:ascii="Times New Roman" w:hAnsi="Times New Roman"/>
          <w:sz w:val="28"/>
          <w:szCs w:val="28"/>
          <w:lang w:val="bg-BG"/>
        </w:rPr>
        <w:t>. Египет</w:t>
      </w:r>
    </w:p>
    <w:p w14:paraId="15F60D64" w14:textId="73213459" w:rsidR="00E252BA" w:rsidRPr="00E252BA" w:rsidRDefault="00E252BA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Регион Австралия и Океания</w:t>
      </w:r>
    </w:p>
    <w:p w14:paraId="0196A7F6" w14:textId="0155C78E" w:rsidR="00E252BA" w:rsidRPr="00E252BA" w:rsidRDefault="00E252BA" w:rsidP="00E252B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E252BA">
        <w:rPr>
          <w:rFonts w:ascii="Times New Roman" w:hAnsi="Times New Roman"/>
          <w:sz w:val="28"/>
          <w:szCs w:val="28"/>
          <w:lang w:val="bg-BG"/>
        </w:rPr>
        <w:t>Страни в регион Австралия и Океания. Нова Зеландия</w:t>
      </w:r>
    </w:p>
    <w:p w14:paraId="1888112D" w14:textId="77777777" w:rsidR="00E252BA" w:rsidRPr="00EA4342" w:rsidRDefault="00E252BA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23D50EDC" w14:textId="77777777" w:rsidR="00EA4342" w:rsidRPr="00EA4342" w:rsidRDefault="00EA4342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3FA7CECF" w14:textId="51AB4D0D" w:rsidR="00EA4342" w:rsidRDefault="00EA4342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33B7C82F" w14:textId="2C879276" w:rsidR="00E252BA" w:rsidRDefault="00E252BA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680A751B" w14:textId="77777777" w:rsidR="00E252BA" w:rsidRPr="00EA4342" w:rsidRDefault="00E252BA" w:rsidP="00EA4342">
      <w:pPr>
        <w:spacing w:line="252" w:lineRule="auto"/>
        <w:rPr>
          <w:rFonts w:ascii="Times New Roman" w:hAnsi="Times New Roman"/>
          <w:sz w:val="28"/>
          <w:szCs w:val="28"/>
          <w:lang w:val="bg-BG"/>
        </w:rPr>
      </w:pPr>
    </w:p>
    <w:p w14:paraId="3ADF02D1" w14:textId="77777777" w:rsidR="004A1E32" w:rsidRDefault="004A1E32" w:rsidP="00EA4342">
      <w:pPr>
        <w:spacing w:line="252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0F9C6E4" w14:textId="77777777" w:rsidR="00EA4342" w:rsidRPr="00EA4342" w:rsidRDefault="00EA4342" w:rsidP="00EA4342">
      <w:pPr>
        <w:spacing w:line="252" w:lineRule="auto"/>
        <w:rPr>
          <w:sz w:val="28"/>
          <w:szCs w:val="28"/>
          <w:lang w:val="bg-BG"/>
        </w:rPr>
      </w:pPr>
      <w:bookmarkStart w:id="2" w:name="_GoBack"/>
      <w:bookmarkEnd w:id="2"/>
      <w:r w:rsidRPr="00EA4342">
        <w:rPr>
          <w:sz w:val="28"/>
          <w:szCs w:val="28"/>
          <w:lang w:val="bg-BG"/>
        </w:rPr>
        <w:t xml:space="preserve">                   </w:t>
      </w:r>
    </w:p>
    <w:p w14:paraId="5664BEF7" w14:textId="51E3E397" w:rsidR="00680BFD" w:rsidRPr="00233E4A" w:rsidRDefault="00680BFD" w:rsidP="00680BFD">
      <w:pPr>
        <w:rPr>
          <w:rFonts w:cs="Calibri"/>
          <w:sz w:val="20"/>
          <w:szCs w:val="20"/>
          <w:lang w:val="bg-BG"/>
        </w:rPr>
      </w:pPr>
      <w:r w:rsidRPr="00233E4A">
        <w:rPr>
          <w:rFonts w:cs="Calibri"/>
          <w:sz w:val="28"/>
          <w:szCs w:val="28"/>
          <w:lang w:val="bg-BG"/>
        </w:rPr>
        <w:lastRenderedPageBreak/>
        <w:t>КРИТЕРИИ ЗА ОЦЕНЯВАН</w:t>
      </w:r>
      <w:r>
        <w:rPr>
          <w:rFonts w:cs="Calibri"/>
          <w:sz w:val="28"/>
          <w:szCs w:val="28"/>
          <w:lang w:val="bg-BG"/>
        </w:rPr>
        <w:t xml:space="preserve">Е ПО ГЕОГРАФИЯ И ИКОНОМИКА ЗА </w:t>
      </w:r>
      <w:r>
        <w:rPr>
          <w:rFonts w:cs="Calibri"/>
          <w:sz w:val="32"/>
          <w:szCs w:val="32"/>
          <w:lang w:val="bg-BG"/>
        </w:rPr>
        <w:t>11 Клас ПП</w:t>
      </w:r>
    </w:p>
    <w:p w14:paraId="71FEE8BD" w14:textId="77777777" w:rsidR="00680BFD" w:rsidRPr="00233E4A" w:rsidRDefault="00680BFD" w:rsidP="00680BFD">
      <w:pPr>
        <w:rPr>
          <w:rFonts w:cs="Calibri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80BFD" w:rsidRPr="00233E4A" w14:paraId="7EDC3B4F" w14:textId="77777777" w:rsidTr="00D30433">
        <w:trPr>
          <w:trHeight w:val="441"/>
        </w:trPr>
        <w:tc>
          <w:tcPr>
            <w:tcW w:w="4508" w:type="dxa"/>
            <w:shd w:val="clear" w:color="auto" w:fill="auto"/>
          </w:tcPr>
          <w:p w14:paraId="5B3380C9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4508" w:type="dxa"/>
            <w:shd w:val="clear" w:color="auto" w:fill="auto"/>
          </w:tcPr>
          <w:p w14:paraId="61E08F09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Очаквани резултати</w:t>
            </w:r>
          </w:p>
        </w:tc>
      </w:tr>
      <w:tr w:rsidR="00680BFD" w:rsidRPr="005F4CB8" w14:paraId="2CB36367" w14:textId="77777777" w:rsidTr="00D30433">
        <w:tc>
          <w:tcPr>
            <w:tcW w:w="4508" w:type="dxa"/>
            <w:shd w:val="clear" w:color="auto" w:fill="auto"/>
          </w:tcPr>
          <w:p w14:paraId="61DC4D3E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Среден (3)</w:t>
            </w:r>
          </w:p>
        </w:tc>
        <w:tc>
          <w:tcPr>
            <w:tcW w:w="4508" w:type="dxa"/>
            <w:shd w:val="clear" w:color="auto" w:fill="auto"/>
          </w:tcPr>
          <w:p w14:paraId="5B8C33FD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5F4CB8">
              <w:rPr>
                <w:sz w:val="24"/>
                <w:szCs w:val="24"/>
                <w:lang w:val="bg-BG"/>
              </w:rPr>
              <w:t xml:space="preserve">се поставя на работа, в която не е обхванато цялото съдържание на темата, липсва системност. Погрешно са включени природни и стопански обекти от съседни райони и други отраслови теми, доста грешки и пропуски, лошо оформление, липсват отделни точки от плана. </w:t>
            </w:r>
          </w:p>
        </w:tc>
      </w:tr>
      <w:tr w:rsidR="00680BFD" w:rsidRPr="00233E4A" w14:paraId="2166C436" w14:textId="77777777" w:rsidTr="00D30433">
        <w:tc>
          <w:tcPr>
            <w:tcW w:w="4508" w:type="dxa"/>
            <w:shd w:val="clear" w:color="auto" w:fill="auto"/>
          </w:tcPr>
          <w:p w14:paraId="78F92EDF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Добър (4)</w:t>
            </w:r>
          </w:p>
        </w:tc>
        <w:tc>
          <w:tcPr>
            <w:tcW w:w="4508" w:type="dxa"/>
            <w:shd w:val="clear" w:color="auto" w:fill="auto"/>
          </w:tcPr>
          <w:p w14:paraId="0A8813A8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5F4CB8">
              <w:rPr>
                <w:sz w:val="24"/>
                <w:szCs w:val="24"/>
                <w:lang w:val="bg-BG"/>
              </w:rPr>
              <w:t xml:space="preserve">се поставя на работа, в която е разгледано основното съдържание на темата. Анализът е ограничен по отношение на дълбочина и обхват – преобладават констатации на фактите. Използваната информация не е достатъчна за пълен анализ и изводи. </w:t>
            </w:r>
            <w:proofErr w:type="spellStart"/>
            <w:r w:rsidRPr="00233E4A">
              <w:rPr>
                <w:sz w:val="24"/>
                <w:szCs w:val="24"/>
              </w:rPr>
              <w:t>Направени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са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малко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фактически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грешки</w:t>
            </w:r>
            <w:proofErr w:type="spellEnd"/>
          </w:p>
        </w:tc>
      </w:tr>
      <w:tr w:rsidR="00680BFD" w:rsidRPr="00233E4A" w14:paraId="4014E84B" w14:textId="77777777" w:rsidTr="00D30433">
        <w:tc>
          <w:tcPr>
            <w:tcW w:w="4508" w:type="dxa"/>
            <w:shd w:val="clear" w:color="auto" w:fill="auto"/>
          </w:tcPr>
          <w:p w14:paraId="7E821D96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Мн.добър (5)</w:t>
            </w:r>
          </w:p>
        </w:tc>
        <w:tc>
          <w:tcPr>
            <w:tcW w:w="4508" w:type="dxa"/>
            <w:shd w:val="clear" w:color="auto" w:fill="auto"/>
          </w:tcPr>
          <w:p w14:paraId="60B5F8C1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5F4CB8">
              <w:rPr>
                <w:sz w:val="24"/>
                <w:szCs w:val="24"/>
                <w:lang w:val="bg-BG"/>
              </w:rPr>
              <w:t xml:space="preserve">се поставя на работа, в която знанията са изложени системно и вярно, допуснати са незначителни фактически пропуски. При някои от основните проблеми. Изложените многобройни факти и цифров материал са логически обвързани, обосновани и включени в цялостния облик на темата. При някои от основните проблеми анализът не е направен с необходимата задълбоченост. </w:t>
            </w:r>
            <w:proofErr w:type="spellStart"/>
            <w:r w:rsidRPr="00233E4A">
              <w:rPr>
                <w:sz w:val="24"/>
                <w:szCs w:val="24"/>
              </w:rPr>
              <w:t>Няма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смислови</w:t>
            </w:r>
            <w:proofErr w:type="spellEnd"/>
            <w:r w:rsidRPr="00233E4A">
              <w:rPr>
                <w:sz w:val="24"/>
                <w:szCs w:val="24"/>
              </w:rPr>
              <w:t xml:space="preserve">, </w:t>
            </w:r>
            <w:proofErr w:type="spellStart"/>
            <w:r w:rsidRPr="00233E4A">
              <w:rPr>
                <w:sz w:val="24"/>
                <w:szCs w:val="24"/>
              </w:rPr>
              <w:t>фактически</w:t>
            </w:r>
            <w:proofErr w:type="spellEnd"/>
            <w:r w:rsidRPr="00233E4A">
              <w:rPr>
                <w:sz w:val="24"/>
                <w:szCs w:val="24"/>
              </w:rPr>
              <w:t xml:space="preserve"> и </w:t>
            </w:r>
            <w:proofErr w:type="spellStart"/>
            <w:r w:rsidRPr="00233E4A">
              <w:rPr>
                <w:sz w:val="24"/>
                <w:szCs w:val="24"/>
              </w:rPr>
              <w:t>правописни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грешки</w:t>
            </w:r>
            <w:proofErr w:type="spellEnd"/>
            <w:r w:rsidRPr="00233E4A">
              <w:rPr>
                <w:sz w:val="24"/>
                <w:szCs w:val="24"/>
              </w:rPr>
              <w:t>.</w:t>
            </w:r>
          </w:p>
        </w:tc>
      </w:tr>
      <w:tr w:rsidR="00680BFD" w:rsidRPr="00233E4A" w14:paraId="0B3B6D6D" w14:textId="77777777" w:rsidTr="00D30433">
        <w:tc>
          <w:tcPr>
            <w:tcW w:w="4508" w:type="dxa"/>
            <w:shd w:val="clear" w:color="auto" w:fill="auto"/>
          </w:tcPr>
          <w:p w14:paraId="7D205976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233E4A">
              <w:rPr>
                <w:rFonts w:cs="Calibri"/>
                <w:sz w:val="24"/>
                <w:szCs w:val="24"/>
                <w:lang w:val="bg-BG"/>
              </w:rPr>
              <w:t>Отличен (6)</w:t>
            </w:r>
          </w:p>
        </w:tc>
        <w:tc>
          <w:tcPr>
            <w:tcW w:w="4508" w:type="dxa"/>
            <w:shd w:val="clear" w:color="auto" w:fill="auto"/>
          </w:tcPr>
          <w:p w14:paraId="5D150A5D" w14:textId="77777777" w:rsidR="00680BFD" w:rsidRPr="00233E4A" w:rsidRDefault="00680BFD" w:rsidP="00D304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bg-BG"/>
              </w:rPr>
            </w:pPr>
            <w:r w:rsidRPr="005F4CB8">
              <w:rPr>
                <w:sz w:val="24"/>
                <w:szCs w:val="24"/>
                <w:lang w:val="bg-BG"/>
              </w:rPr>
              <w:t xml:space="preserve">се поставя на работа, която има системно, подробно и актуализирано изложение, наличие на собствено мнение, задълбочен анализ на фактите и връзките между тях, най-нова и с необходимото количество информация. </w:t>
            </w:r>
            <w:r w:rsidRPr="00233E4A">
              <w:rPr>
                <w:sz w:val="24"/>
                <w:szCs w:val="24"/>
              </w:rPr>
              <w:t xml:space="preserve">В </w:t>
            </w:r>
            <w:proofErr w:type="spellStart"/>
            <w:r w:rsidRPr="00233E4A">
              <w:rPr>
                <w:sz w:val="24"/>
                <w:szCs w:val="24"/>
              </w:rPr>
              <w:t>работата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няма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смислови</w:t>
            </w:r>
            <w:proofErr w:type="spellEnd"/>
            <w:r w:rsidRPr="00233E4A">
              <w:rPr>
                <w:sz w:val="24"/>
                <w:szCs w:val="24"/>
              </w:rPr>
              <w:t xml:space="preserve">, </w:t>
            </w:r>
            <w:proofErr w:type="spellStart"/>
            <w:r w:rsidRPr="00233E4A">
              <w:rPr>
                <w:sz w:val="24"/>
                <w:szCs w:val="24"/>
              </w:rPr>
              <w:t>фактически</w:t>
            </w:r>
            <w:proofErr w:type="spellEnd"/>
            <w:r w:rsidRPr="00233E4A">
              <w:rPr>
                <w:sz w:val="24"/>
                <w:szCs w:val="24"/>
              </w:rPr>
              <w:t xml:space="preserve"> и </w:t>
            </w:r>
            <w:proofErr w:type="spellStart"/>
            <w:r w:rsidRPr="00233E4A">
              <w:rPr>
                <w:sz w:val="24"/>
                <w:szCs w:val="24"/>
              </w:rPr>
              <w:t>правописни</w:t>
            </w:r>
            <w:proofErr w:type="spellEnd"/>
            <w:r w:rsidRPr="00233E4A">
              <w:rPr>
                <w:sz w:val="24"/>
                <w:szCs w:val="24"/>
              </w:rPr>
              <w:t xml:space="preserve"> </w:t>
            </w:r>
            <w:proofErr w:type="spellStart"/>
            <w:r w:rsidRPr="00233E4A">
              <w:rPr>
                <w:sz w:val="24"/>
                <w:szCs w:val="24"/>
              </w:rPr>
              <w:t>грешки</w:t>
            </w:r>
            <w:proofErr w:type="spellEnd"/>
            <w:r w:rsidRPr="00233E4A">
              <w:rPr>
                <w:sz w:val="24"/>
                <w:szCs w:val="24"/>
              </w:rPr>
              <w:t>.</w:t>
            </w:r>
          </w:p>
        </w:tc>
      </w:tr>
    </w:tbl>
    <w:p w14:paraId="01E1A7B2" w14:textId="77777777" w:rsidR="00680BFD" w:rsidRDefault="00680BFD" w:rsidP="00680BFD">
      <w:pPr>
        <w:rPr>
          <w:sz w:val="32"/>
          <w:szCs w:val="32"/>
          <w:lang w:val="bg-BG"/>
        </w:rPr>
      </w:pPr>
    </w:p>
    <w:p w14:paraId="48EB1AE0" w14:textId="77777777" w:rsidR="00680BFD" w:rsidRPr="00680BFD" w:rsidRDefault="00680BFD" w:rsidP="00DA1EA8">
      <w:pPr>
        <w:rPr>
          <w:lang w:val="bg-BG"/>
        </w:rPr>
      </w:pPr>
    </w:p>
    <w:sectPr w:rsidR="00680BFD" w:rsidRPr="0068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B8"/>
    <w:multiLevelType w:val="hybridMultilevel"/>
    <w:tmpl w:val="65FE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2D67"/>
    <w:multiLevelType w:val="hybridMultilevel"/>
    <w:tmpl w:val="2E9C9AC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0611"/>
    <w:multiLevelType w:val="hybridMultilevel"/>
    <w:tmpl w:val="F45C0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709D"/>
    <w:multiLevelType w:val="hybridMultilevel"/>
    <w:tmpl w:val="B2248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A5C"/>
    <w:multiLevelType w:val="hybridMultilevel"/>
    <w:tmpl w:val="04CEC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02F"/>
    <w:multiLevelType w:val="hybridMultilevel"/>
    <w:tmpl w:val="189093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0EA8"/>
    <w:multiLevelType w:val="hybridMultilevel"/>
    <w:tmpl w:val="D6762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4459"/>
    <w:multiLevelType w:val="hybridMultilevel"/>
    <w:tmpl w:val="78700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40FD6"/>
    <w:multiLevelType w:val="hybridMultilevel"/>
    <w:tmpl w:val="4FB68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84D9D"/>
    <w:multiLevelType w:val="hybridMultilevel"/>
    <w:tmpl w:val="5956B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BDE"/>
    <w:multiLevelType w:val="hybridMultilevel"/>
    <w:tmpl w:val="EFE23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6F91"/>
    <w:multiLevelType w:val="hybridMultilevel"/>
    <w:tmpl w:val="DBE09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618D"/>
    <w:multiLevelType w:val="hybridMultilevel"/>
    <w:tmpl w:val="8B26B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EA5"/>
    <w:multiLevelType w:val="hybridMultilevel"/>
    <w:tmpl w:val="3C748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B420A"/>
    <w:multiLevelType w:val="hybridMultilevel"/>
    <w:tmpl w:val="A63A7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5C66"/>
    <w:multiLevelType w:val="hybridMultilevel"/>
    <w:tmpl w:val="0524A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8"/>
    <w:rsid w:val="002B06E6"/>
    <w:rsid w:val="002B26D0"/>
    <w:rsid w:val="004A1E32"/>
    <w:rsid w:val="0050581D"/>
    <w:rsid w:val="00567EC0"/>
    <w:rsid w:val="005F4CB8"/>
    <w:rsid w:val="00680BFD"/>
    <w:rsid w:val="00730177"/>
    <w:rsid w:val="00C14942"/>
    <w:rsid w:val="00DA1EA8"/>
    <w:rsid w:val="00DD64A5"/>
    <w:rsid w:val="00E252BA"/>
    <w:rsid w:val="00EA4342"/>
    <w:rsid w:val="00F817C4"/>
    <w:rsid w:val="00FD44E7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D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A8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A8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Windows User</cp:lastModifiedBy>
  <cp:revision>3</cp:revision>
  <dcterms:created xsi:type="dcterms:W3CDTF">2022-12-18T11:00:00Z</dcterms:created>
  <dcterms:modified xsi:type="dcterms:W3CDTF">2023-01-05T12:08:00Z</dcterms:modified>
</cp:coreProperties>
</file>